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tblCellSpacing w:w="0" w:type="dxa"/>
        <w:tblInd w:w="-537" w:type="dxa"/>
        <w:tblBorders>
          <w:bottom w:val="dotted" w:sz="6" w:space="0" w:color="BBBBB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52"/>
      </w:tblGrid>
      <w:tr w:rsidR="00C87095" w:rsidRPr="00C87095" w:rsidTr="00C8709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87095" w:rsidRPr="00C87095" w:rsidRDefault="00C87095" w:rsidP="00C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 клас</w:t>
            </w:r>
          </w:p>
          <w:p w:rsidR="00C87095" w:rsidRPr="00C87095" w:rsidRDefault="00C87095" w:rsidP="00C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Тематична контрольна робота № 5 за темою «Творчість Лесі Українки»</w:t>
            </w:r>
          </w:p>
          <w:p w:rsidR="00C87095" w:rsidRPr="00C87095" w:rsidRDefault="00C87095" w:rsidP="00C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095" w:rsidRPr="00C87095" w:rsidRDefault="00C87095" w:rsidP="00C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Справжнє </w:t>
            </w:r>
            <w:proofErr w:type="spellStart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</w:t>
            </w:r>
            <w:proofErr w:type="spellEnd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Лесі Українки: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 Марія Олександрівна Вілінська;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б) Наталія Іванівна Кобринська;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в) Лариса Петрівна Косач.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Мати Лесі Українки походила з роду: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 Драгоманових;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б) Костомарових;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в) Косачів.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Який з перелічених творів не друкувався за життя поетеси: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 «Одержима»;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б) «Бояриня»;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в) «Давня казка».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Рядки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Так! Я буду крізь сльози сміятись,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Серед лиха співати пісні,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Без надії таки сподіватись,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Буду жити! Геть думи сумні! –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поезії: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 «С</w:t>
            </w:r>
            <w:proofErr w:type="spellStart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ontra</w:t>
            </w:r>
            <w:proofErr w:type="spellEnd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spem</w:t>
            </w:r>
            <w:proofErr w:type="spellEnd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spero</w:t>
            </w:r>
            <w:proofErr w:type="spellEnd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!»;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б) «Скрізь плач, і стогін, і ридання…»;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в) «Слово, чому ти не </w:t>
            </w:r>
            <w:proofErr w:type="spellStart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твердая</w:t>
            </w:r>
            <w:proofErr w:type="spellEnd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криця…»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Жанр твору «Лісова пісня»: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 поема;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б) драма-феєрія;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в) казка.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«О, не журися за тіло!» - так починається монолог: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 Лісовика;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б) Мавки;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в) Лукаша.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7. </w:t>
            </w:r>
            <w:proofErr w:type="spellStart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  тво</w:t>
            </w:r>
            <w:proofErr w:type="spellEnd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 Лесі Українки «Лісова пісня» події відбувалися: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 у полтавському гаї;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б) у волинському лісі;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в) у Карпатських горах.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Назвіть міфологічних персонажів, зображених у «Лісовій пісні».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Пригадайте, на кого перетворюється Лукаш, коли зраджує кохання Мавки.</w:t>
            </w:r>
          </w:p>
          <w:p w:rsidR="00C87095" w:rsidRPr="00C87095" w:rsidRDefault="00C87095" w:rsidP="00C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 відповіді на 2 питання 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           1) Як ви розумієте слова Мавки: «Не зневажай душі своєї цвіту…»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2</w:t>
            </w: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Складіть план порівняльної характеристики образів Мавки і Лукаша.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Виконати одне завдання з двох запропонованих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1) Як розкривається проблема духовного і матеріального в драмі-феєрії «Лісова пісня»?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2) Складіть твір на тему «Перечитавши твори Лесі Українки…»</w:t>
            </w:r>
          </w:p>
          <w:p w:rsidR="00C87095" w:rsidRPr="00C87095" w:rsidRDefault="00C87095" w:rsidP="00C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Вивчити уривок з « Лісової пісні», який починається словами: «О не журися за тіло….» і до кінця( це останній монолог Мавки).</w:t>
            </w:r>
          </w:p>
          <w:p w:rsid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Контрольну надсилати на електронну пошту.</w:t>
            </w:r>
          </w:p>
          <w:p w:rsid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Бажаю успіхів!</w:t>
            </w:r>
            <w:bookmarkStart w:id="0" w:name="_GoBack"/>
            <w:bookmarkEnd w:id="0"/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C87095" w:rsidRPr="00C87095" w:rsidTr="00C8709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87095" w:rsidRPr="00C87095" w:rsidRDefault="00C87095" w:rsidP="00C87095">
            <w:pPr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="0" w:hanging="39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095" w:rsidRPr="00C87095" w:rsidRDefault="00C87095" w:rsidP="00C87095">
            <w:pPr>
              <w:numPr>
                <w:ilvl w:val="0"/>
                <w:numId w:val="1"/>
              </w:numPr>
              <w:spacing w:after="0" w:line="48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lang w:eastAsia="ru-RU"/>
                </w:rPr>
                <w:t>1</w:t>
              </w:r>
            </w:hyperlink>
          </w:p>
          <w:p w:rsidR="00C87095" w:rsidRPr="00C87095" w:rsidRDefault="00C87095" w:rsidP="00C87095">
            <w:pPr>
              <w:numPr>
                <w:ilvl w:val="0"/>
                <w:numId w:val="1"/>
              </w:numPr>
              <w:spacing w:after="0" w:line="48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lang w:eastAsia="ru-RU"/>
                </w:rPr>
                <w:t>2</w:t>
              </w:r>
            </w:hyperlink>
          </w:p>
          <w:p w:rsidR="00C87095" w:rsidRPr="00C87095" w:rsidRDefault="00C87095" w:rsidP="00C87095">
            <w:pPr>
              <w:numPr>
                <w:ilvl w:val="0"/>
                <w:numId w:val="1"/>
              </w:numPr>
              <w:spacing w:after="0" w:line="48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lang w:eastAsia="ru-RU"/>
                </w:rPr>
                <w:t>3</w:t>
              </w:r>
            </w:hyperlink>
          </w:p>
          <w:p w:rsidR="00C87095" w:rsidRPr="00C87095" w:rsidRDefault="00C87095" w:rsidP="00C87095">
            <w:pPr>
              <w:numPr>
                <w:ilvl w:val="0"/>
                <w:numId w:val="1"/>
              </w:numPr>
              <w:spacing w:after="0" w:line="48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lang w:eastAsia="ru-RU"/>
                </w:rPr>
                <w:t>4</w:t>
              </w:r>
            </w:hyperlink>
          </w:p>
          <w:p w:rsidR="00C87095" w:rsidRPr="00C87095" w:rsidRDefault="00C87095" w:rsidP="00C87095">
            <w:pPr>
              <w:numPr>
                <w:ilvl w:val="0"/>
                <w:numId w:val="1"/>
              </w:numPr>
              <w:spacing w:after="0" w:line="48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lang w:eastAsia="ru-RU"/>
                </w:rPr>
                <w:t>5</w:t>
              </w:r>
            </w:hyperlink>
          </w:p>
          <w:p w:rsidR="00C87095" w:rsidRPr="00C87095" w:rsidRDefault="00C87095" w:rsidP="00C87095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lang w:eastAsia="ru-RU"/>
                </w:rPr>
                <w:t xml:space="preserve">10 </w:t>
              </w:r>
              <w:proofErr w:type="spellStart"/>
              <w:r w:rsidRPr="00C87095">
                <w:rPr>
                  <w:rFonts w:ascii="Times New Roman" w:eastAsia="Times New Roman" w:hAnsi="Times New Roman" w:cs="Times New Roman"/>
                  <w:color w:val="159CE0"/>
                  <w:lang w:eastAsia="ru-RU"/>
                </w:rPr>
                <w:t>клас</w:t>
              </w:r>
            </w:hyperlink>
            <w:hyperlink r:id="rId12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lang w:eastAsia="ru-RU"/>
                </w:rPr>
                <w:t>ukrvchytel</w:t>
              </w:r>
              <w:proofErr w:type="spellEnd"/>
            </w:hyperlink>
          </w:p>
        </w:tc>
      </w:tr>
      <w:tr w:rsidR="00C87095" w:rsidRPr="00C87095" w:rsidTr="00C8709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87095" w:rsidRPr="00C87095" w:rsidRDefault="00C87095" w:rsidP="00C87095">
            <w:pPr>
              <w:spacing w:before="150" w:after="150" w:line="48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095">
              <w:rPr>
                <w:rFonts w:ascii="Times New Roman" w:eastAsia="Times New Roman" w:hAnsi="Times New Roman" w:cs="Times New Roman"/>
                <w:lang w:eastAsia="ru-RU"/>
              </w:rPr>
              <w:t>94070 3.6/5</w:t>
            </w:r>
          </w:p>
        </w:tc>
      </w:tr>
    </w:tbl>
    <w:p w:rsidR="00C87095" w:rsidRPr="00C87095" w:rsidRDefault="00C87095" w:rsidP="00C87095">
      <w:pPr>
        <w:shd w:val="clear" w:color="auto" w:fill="FFFFFF"/>
        <w:spacing w:after="100" w:line="240" w:lineRule="auto"/>
        <w:rPr>
          <w:rFonts w:ascii="Arial" w:eastAsia="Times New Roman" w:hAnsi="Arial" w:cs="Arial"/>
          <w:vanish/>
          <w:color w:val="4B4B4B"/>
          <w:sz w:val="21"/>
          <w:szCs w:val="21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C87095" w:rsidRPr="00C87095" w:rsidTr="00C87095">
        <w:trPr>
          <w:trHeight w:val="375"/>
          <w:tblCellSpacing w:w="0" w:type="dxa"/>
        </w:trPr>
        <w:tc>
          <w:tcPr>
            <w:tcW w:w="3000" w:type="pct"/>
            <w:vAlign w:val="center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коментарів</w:t>
            </w:r>
            <w:proofErr w:type="spellEnd"/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C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87095" w:rsidRPr="00C87095" w:rsidRDefault="00C87095" w:rsidP="00C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095" w:rsidRPr="00C87095" w:rsidTr="00C870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comments"/>
            <w:bookmarkEnd w:id="1"/>
          </w:p>
        </w:tc>
      </w:tr>
      <w:tr w:rsidR="00C87095" w:rsidRPr="00C87095" w:rsidTr="00C870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87095" w:rsidRPr="00C87095" w:rsidRDefault="00C87095" w:rsidP="00C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095" w:rsidRPr="00C87095" w:rsidTr="00C87095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C87095" w:rsidRPr="00C87095" w:rsidRDefault="00C87095" w:rsidP="00C870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Додавати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коментарі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можуть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лише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зареєстровані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користувачі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.</w:t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br/>
      </w:r>
      <w:proofErr w:type="gram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[ </w:t>
      </w:r>
      <w:proofErr w:type="spellStart"/>
      <w:proofErr w:type="gram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begin"/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instrText xml:space="preserve"> HYPERLINK "https://ukrvchytel.ucoz.ru/register" </w:instrText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separate"/>
      </w:r>
      <w:r w:rsidRPr="00C87095">
        <w:rPr>
          <w:rFonts w:ascii="Arial" w:eastAsia="Times New Roman" w:hAnsi="Arial" w:cs="Arial"/>
          <w:color w:val="159CE0"/>
          <w:sz w:val="21"/>
          <w:szCs w:val="21"/>
          <w:lang w:eastAsia="ru-RU"/>
        </w:rPr>
        <w:t>Реєстрація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end"/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| 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begin"/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instrText xml:space="preserve"> HYPERLINK "javascript:;" </w:instrText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separate"/>
      </w:r>
      <w:r w:rsidRPr="00C87095">
        <w:rPr>
          <w:rFonts w:ascii="Arial" w:eastAsia="Times New Roman" w:hAnsi="Arial" w:cs="Arial"/>
          <w:color w:val="159CE0"/>
          <w:sz w:val="21"/>
          <w:szCs w:val="21"/>
          <w:lang w:eastAsia="ru-RU"/>
        </w:rPr>
        <w:t>Вхід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end"/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]</w:t>
      </w:r>
    </w:p>
    <w:p w:rsidR="00C87095" w:rsidRPr="00C87095" w:rsidRDefault="00C87095" w:rsidP="00C8709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</w:pPr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>Форма входу</w:t>
      </w:r>
    </w:p>
    <w:p w:rsidR="00C87095" w:rsidRPr="00C87095" w:rsidRDefault="00C87095" w:rsidP="00C8709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</w:pPr>
      <w:proofErr w:type="spellStart"/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>Категорії</w:t>
      </w:r>
      <w:proofErr w:type="spellEnd"/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>розділу</w:t>
      </w:r>
      <w:proofErr w:type="spellEnd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C87095" w:rsidRPr="00C87095" w:rsidTr="00C87095">
        <w:trPr>
          <w:tblCellSpacing w:w="7" w:type="dxa"/>
        </w:trPr>
        <w:tc>
          <w:tcPr>
            <w:tcW w:w="3570" w:type="dxa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 xml:space="preserve">5 </w:t>
              </w:r>
              <w:proofErr w:type="spellStart"/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>клас</w:t>
              </w:r>
              <w:proofErr w:type="spellEnd"/>
            </w:hyperlink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[3]</w:t>
            </w:r>
          </w:p>
        </w:tc>
      </w:tr>
      <w:tr w:rsidR="00C87095" w:rsidRPr="00C87095" w:rsidTr="00C87095">
        <w:trPr>
          <w:tblCellSpacing w:w="7" w:type="dxa"/>
        </w:trPr>
        <w:tc>
          <w:tcPr>
            <w:tcW w:w="3570" w:type="dxa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 xml:space="preserve">6 </w:t>
              </w:r>
              <w:proofErr w:type="spellStart"/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>клас</w:t>
              </w:r>
              <w:proofErr w:type="spellEnd"/>
            </w:hyperlink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[1]</w:t>
            </w:r>
          </w:p>
        </w:tc>
      </w:tr>
      <w:tr w:rsidR="00C87095" w:rsidRPr="00C87095" w:rsidTr="00C87095">
        <w:trPr>
          <w:tblCellSpacing w:w="7" w:type="dxa"/>
        </w:trPr>
        <w:tc>
          <w:tcPr>
            <w:tcW w:w="3570" w:type="dxa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 xml:space="preserve">7 </w:t>
              </w:r>
              <w:proofErr w:type="spellStart"/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>клас</w:t>
              </w:r>
              <w:proofErr w:type="spellEnd"/>
            </w:hyperlink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[1]</w:t>
            </w:r>
          </w:p>
        </w:tc>
      </w:tr>
      <w:tr w:rsidR="00C87095" w:rsidRPr="00C87095" w:rsidTr="00C87095">
        <w:trPr>
          <w:tblCellSpacing w:w="7" w:type="dxa"/>
        </w:trPr>
        <w:tc>
          <w:tcPr>
            <w:tcW w:w="3570" w:type="dxa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 xml:space="preserve">8 </w:t>
              </w:r>
              <w:proofErr w:type="spellStart"/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>клас</w:t>
              </w:r>
              <w:proofErr w:type="spellEnd"/>
            </w:hyperlink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[0]</w:t>
            </w:r>
          </w:p>
        </w:tc>
      </w:tr>
      <w:tr w:rsidR="00C87095" w:rsidRPr="00C87095" w:rsidTr="00C87095">
        <w:trPr>
          <w:tblCellSpacing w:w="7" w:type="dxa"/>
        </w:trPr>
        <w:tc>
          <w:tcPr>
            <w:tcW w:w="3570" w:type="dxa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 xml:space="preserve">9 </w:t>
              </w:r>
              <w:proofErr w:type="spellStart"/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>клас</w:t>
              </w:r>
              <w:proofErr w:type="spellEnd"/>
            </w:hyperlink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[0]</w:t>
            </w:r>
          </w:p>
        </w:tc>
      </w:tr>
      <w:tr w:rsidR="00C87095" w:rsidRPr="00C87095" w:rsidTr="00C87095">
        <w:trPr>
          <w:tblCellSpacing w:w="7" w:type="dxa"/>
        </w:trPr>
        <w:tc>
          <w:tcPr>
            <w:tcW w:w="3570" w:type="dxa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 xml:space="preserve">10 </w:t>
              </w:r>
              <w:proofErr w:type="spellStart"/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>клас</w:t>
              </w:r>
              <w:proofErr w:type="spellEnd"/>
            </w:hyperlink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[5]</w:t>
            </w:r>
          </w:p>
        </w:tc>
      </w:tr>
      <w:tr w:rsidR="00C87095" w:rsidRPr="00C87095" w:rsidTr="00C87095">
        <w:trPr>
          <w:tblCellSpacing w:w="7" w:type="dxa"/>
        </w:trPr>
        <w:tc>
          <w:tcPr>
            <w:tcW w:w="3570" w:type="dxa"/>
            <w:hideMark/>
          </w:tcPr>
          <w:p w:rsidR="00C87095" w:rsidRPr="00C87095" w:rsidRDefault="00C87095" w:rsidP="00C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 xml:space="preserve">11 </w:t>
              </w:r>
              <w:proofErr w:type="spellStart"/>
              <w:r w:rsidRPr="00C87095">
                <w:rPr>
                  <w:rFonts w:ascii="Times New Roman" w:eastAsia="Times New Roman" w:hAnsi="Times New Roman" w:cs="Times New Roman"/>
                  <w:color w:val="159CE0"/>
                  <w:sz w:val="24"/>
                  <w:szCs w:val="24"/>
                  <w:lang w:eastAsia="ru-RU"/>
                </w:rPr>
                <w:t>клас</w:t>
              </w:r>
              <w:proofErr w:type="spellEnd"/>
            </w:hyperlink>
            <w:r w:rsidRPr="00C8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[0]</w:t>
            </w:r>
          </w:p>
        </w:tc>
      </w:tr>
    </w:tbl>
    <w:p w:rsidR="00C87095" w:rsidRPr="00C87095" w:rsidRDefault="00C87095" w:rsidP="00C870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</w:pPr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 xml:space="preserve">Наше </w:t>
      </w:r>
      <w:proofErr w:type="spellStart"/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>опитування</w:t>
      </w:r>
      <w:proofErr w:type="spellEnd"/>
    </w:p>
    <w:p w:rsidR="00C87095" w:rsidRPr="00C87095" w:rsidRDefault="00C87095" w:rsidP="00C870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709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7095" w:rsidRPr="00C87095" w:rsidRDefault="00C87095" w:rsidP="00C87095">
      <w:pPr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spellStart"/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Звідки</w:t>
      </w:r>
      <w:proofErr w:type="spellEnd"/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ви</w:t>
      </w:r>
      <w:proofErr w:type="spellEnd"/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д</w:t>
      </w:r>
      <w:proofErr w:type="gramEnd"/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ізналися</w:t>
      </w:r>
      <w:proofErr w:type="spellEnd"/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 xml:space="preserve"> про наш сайт?</w:t>
      </w:r>
    </w:p>
    <w:p w:rsidR="00C87095" w:rsidRPr="00C87095" w:rsidRDefault="00C87095" w:rsidP="00C87095">
      <w:pPr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.25pt;height:18pt" o:ole="">
            <v:imagedata r:id="rId20" o:title=""/>
          </v:shape>
          <w:control r:id="rId21" w:name="DefaultOcxName" w:shapeid="_x0000_i1041"/>
        </w:object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Порадили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друзі</w:t>
      </w:r>
      <w:proofErr w:type="spellEnd"/>
    </w:p>
    <w:p w:rsidR="00C87095" w:rsidRPr="00C87095" w:rsidRDefault="00C87095" w:rsidP="00C87095">
      <w:pPr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object w:dxaOrig="1440" w:dyaOrig="1440">
          <v:shape id="_x0000_i1040" type="#_x0000_t75" style="width:20.25pt;height:18pt" o:ole="">
            <v:imagedata r:id="rId20" o:title=""/>
          </v:shape>
          <w:control r:id="rId22" w:name="DefaultOcxName1" w:shapeid="_x0000_i1040"/>
        </w:object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Пошукові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сайти</w:t>
      </w:r>
      <w:proofErr w:type="spellEnd"/>
    </w:p>
    <w:p w:rsidR="00C87095" w:rsidRPr="00C87095" w:rsidRDefault="00C87095" w:rsidP="00C87095">
      <w:pPr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object w:dxaOrig="1440" w:dyaOrig="1440">
          <v:shape id="_x0000_i1039" type="#_x0000_t75" style="width:20.25pt;height:18pt" o:ole="">
            <v:imagedata r:id="rId20" o:title=""/>
          </v:shape>
          <w:control r:id="rId23" w:name="DefaultOcxName2" w:shapeid="_x0000_i1039"/>
        </w:object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 По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посиланню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з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іншого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сайту</w:t>
      </w:r>
    </w:p>
    <w:p w:rsidR="00C87095" w:rsidRPr="00C87095" w:rsidRDefault="00C87095" w:rsidP="00C87095">
      <w:pPr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object w:dxaOrig="1440" w:dyaOrig="1440">
          <v:shape id="_x0000_i1038" type="#_x0000_t75" style="width:20.25pt;height:18pt" o:ole="">
            <v:imagedata r:id="rId20" o:title=""/>
          </v:shape>
          <w:control r:id="rId24" w:name="DefaultOcxName3" w:shapeid="_x0000_i1038"/>
        </w:object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Зовсім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випадково</w:t>
      </w:r>
      <w:proofErr w:type="spellEnd"/>
    </w:p>
    <w:p w:rsidR="00C87095" w:rsidRPr="00C87095" w:rsidRDefault="00C87095" w:rsidP="00C87095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object w:dxaOrig="1440" w:dyaOrig="1440">
          <v:shape id="_x0000_i1037" type="#_x0000_t75" style="width:53.25pt;height:22.5pt" o:ole="">
            <v:imagedata r:id="rId25" o:title=""/>
          </v:shape>
          <w:control r:id="rId26" w:name="DefaultOcxName4" w:shapeid="_x0000_i1037"/>
        </w:object>
      </w:r>
    </w:p>
    <w:p w:rsidR="00C87095" w:rsidRPr="00C87095" w:rsidRDefault="00C87095" w:rsidP="00C87095">
      <w:pPr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hyperlink r:id="rId27" w:history="1">
        <w:proofErr w:type="spellStart"/>
        <w:r w:rsidRPr="00C87095">
          <w:rPr>
            <w:rFonts w:ascii="Arial" w:eastAsia="Times New Roman" w:hAnsi="Arial" w:cs="Arial"/>
            <w:color w:val="159CE0"/>
            <w:sz w:val="21"/>
            <w:szCs w:val="21"/>
            <w:lang w:eastAsia="ru-RU"/>
          </w:rPr>
          <w:t>Результати</w:t>
        </w:r>
        <w:proofErr w:type="spellEnd"/>
      </w:hyperlink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| 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begin"/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instrText xml:space="preserve"> HYPERLINK "javascript://" </w:instrText>
      </w: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separate"/>
      </w:r>
      <w:proofErr w:type="gramStart"/>
      <w:r w:rsidRPr="00C87095">
        <w:rPr>
          <w:rFonts w:ascii="Arial" w:eastAsia="Times New Roman" w:hAnsi="Arial" w:cs="Arial"/>
          <w:color w:val="159CE0"/>
          <w:sz w:val="21"/>
          <w:szCs w:val="21"/>
          <w:lang w:eastAsia="ru-RU"/>
        </w:rPr>
        <w:t>Арх</w:t>
      </w:r>
      <w:proofErr w:type="gramEnd"/>
      <w:r w:rsidRPr="00C87095">
        <w:rPr>
          <w:rFonts w:ascii="Arial" w:eastAsia="Times New Roman" w:hAnsi="Arial" w:cs="Arial"/>
          <w:color w:val="159CE0"/>
          <w:sz w:val="21"/>
          <w:szCs w:val="21"/>
          <w:lang w:eastAsia="ru-RU"/>
        </w:rPr>
        <w:t>ів</w:t>
      </w:r>
      <w:proofErr w:type="spellEnd"/>
      <w:r w:rsidRPr="00C87095">
        <w:rPr>
          <w:rFonts w:ascii="Arial" w:eastAsia="Times New Roman" w:hAnsi="Arial" w:cs="Arial"/>
          <w:color w:val="159CE0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159CE0"/>
          <w:sz w:val="21"/>
          <w:szCs w:val="21"/>
          <w:lang w:eastAsia="ru-RU"/>
        </w:rPr>
        <w:t>опитувань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fldChar w:fldCharType="end"/>
      </w:r>
    </w:p>
    <w:p w:rsidR="00C87095" w:rsidRPr="00C87095" w:rsidRDefault="00C87095" w:rsidP="00C87095">
      <w:pPr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Всього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відповідей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: </w:t>
      </w:r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2909</w:t>
      </w:r>
    </w:p>
    <w:p w:rsidR="00C87095" w:rsidRPr="00C87095" w:rsidRDefault="00C87095" w:rsidP="00C8709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709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7095" w:rsidRPr="00C87095" w:rsidRDefault="00C87095" w:rsidP="00C8709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</w:pPr>
      <w:proofErr w:type="spellStart"/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>Друзі</w:t>
      </w:r>
      <w:proofErr w:type="spellEnd"/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 xml:space="preserve"> сайту</w:t>
      </w:r>
    </w:p>
    <w:p w:rsidR="00C87095" w:rsidRPr="00C87095" w:rsidRDefault="00C87095" w:rsidP="00C870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</w:pPr>
      <w:r w:rsidRPr="00C87095">
        <w:rPr>
          <w:rFonts w:ascii="Arial" w:eastAsia="Times New Roman" w:hAnsi="Arial" w:cs="Arial"/>
          <w:b/>
          <w:bCs/>
          <w:color w:val="4B4B4B"/>
          <w:sz w:val="24"/>
          <w:szCs w:val="24"/>
          <w:lang w:eastAsia="ru-RU"/>
        </w:rPr>
        <w:t>Статистика</w:t>
      </w:r>
    </w:p>
    <w:p w:rsidR="00C87095" w:rsidRPr="00C87095" w:rsidRDefault="00C87095" w:rsidP="00C87095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noProof/>
          <w:color w:val="159CE0"/>
          <w:sz w:val="21"/>
          <w:szCs w:val="21"/>
          <w:lang w:eastAsia="ru-RU"/>
        </w:rPr>
        <w:drawing>
          <wp:inline distT="0" distB="0" distL="0" distR="0" wp14:anchorId="677F25D7" wp14:editId="13DB8FD6">
            <wp:extent cx="838200" cy="295275"/>
            <wp:effectExtent l="0" t="0" r="0" b="0"/>
            <wp:docPr id="1" name="Рисунок 1" descr="https://ukrvchytel.ucoz.ru/stat/1618472111">
              <a:hlinkClick xmlns:a="http://schemas.openxmlformats.org/drawingml/2006/main" r:id="rId28" tgtFrame="&quot;_blank&quot;" tooltip="&quot;uCoz Coun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krvchytel.ucoz.ru/stat/1618472111">
                      <a:hlinkClick r:id="rId28" tgtFrame="&quot;_blank&quot;" tooltip="&quot;uCoz Coun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095" w:rsidRPr="00C87095" w:rsidRDefault="00C87095" w:rsidP="00C87095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C87095" w:rsidRPr="00C87095" w:rsidRDefault="00C87095" w:rsidP="00C87095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Онлайн </w:t>
      </w: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усоьго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: </w:t>
      </w:r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1</w:t>
      </w:r>
    </w:p>
    <w:p w:rsidR="00C87095" w:rsidRPr="00C87095" w:rsidRDefault="00C87095" w:rsidP="00C87095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Гостей: </w:t>
      </w:r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1</w:t>
      </w:r>
    </w:p>
    <w:p w:rsidR="00C87095" w:rsidRPr="00C87095" w:rsidRDefault="00C87095" w:rsidP="00C87095">
      <w:pPr>
        <w:spacing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spellStart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Користувачів</w:t>
      </w:r>
      <w:proofErr w:type="spellEnd"/>
      <w:r w:rsidRPr="00C87095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 </w:t>
      </w:r>
      <w:r w:rsidRPr="00C87095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0</w:t>
      </w:r>
    </w:p>
    <w:p w:rsidR="00C87095" w:rsidRPr="00C87095" w:rsidRDefault="00C87095" w:rsidP="00C87095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Copyright</w:t>
      </w:r>
      <w:proofErr w:type="spellEnd"/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t>MyCorp</w:t>
      </w:r>
      <w:proofErr w:type="spellEnd"/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© 2021 | </w:t>
      </w:r>
      <w:proofErr w:type="spellStart"/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Безкоштовний</w:t>
      </w:r>
      <w:proofErr w:type="spellEnd"/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history="1">
        <w:r w:rsidRPr="00C87095">
          <w:rPr>
            <w:rFonts w:ascii="Times New Roman" w:eastAsia="Times New Roman" w:hAnsi="Times New Roman" w:cs="Times New Roman"/>
            <w:color w:val="159CE0"/>
            <w:sz w:val="24"/>
            <w:szCs w:val="24"/>
            <w:lang w:eastAsia="ru-RU"/>
          </w:rPr>
          <w:t xml:space="preserve">конструктор </w:t>
        </w:r>
        <w:proofErr w:type="spellStart"/>
        <w:r w:rsidRPr="00C87095">
          <w:rPr>
            <w:rFonts w:ascii="Times New Roman" w:eastAsia="Times New Roman" w:hAnsi="Times New Roman" w:cs="Times New Roman"/>
            <w:color w:val="159CE0"/>
            <w:sz w:val="24"/>
            <w:szCs w:val="24"/>
            <w:lang w:eastAsia="ru-RU"/>
          </w:rPr>
          <w:t>сайтів</w:t>
        </w:r>
        <w:proofErr w:type="spellEnd"/>
      </w:hyperlink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proofErr w:type="spellStart"/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"https://www.ucoz.ua/" </w:instrText>
      </w:r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87095">
        <w:rPr>
          <w:rFonts w:ascii="Times New Roman" w:eastAsia="Times New Roman" w:hAnsi="Times New Roman" w:cs="Times New Roman"/>
          <w:color w:val="159CE0"/>
          <w:sz w:val="24"/>
          <w:szCs w:val="24"/>
          <w:lang w:eastAsia="ru-RU"/>
        </w:rPr>
        <w:t>uCoz</w:t>
      </w:r>
      <w:proofErr w:type="spellEnd"/>
      <w:r w:rsidRPr="00C870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B1AD4" w:rsidRDefault="00EB1AD4"/>
    <w:sectPr w:rsidR="00EB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31D2"/>
    <w:multiLevelType w:val="multilevel"/>
    <w:tmpl w:val="0F2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5"/>
    <w:rsid w:val="00C87095"/>
    <w:rsid w:val="00E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118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BBBBBB"/>
                <w:right w:val="none" w:sz="0" w:space="0" w:color="auto"/>
              </w:divBdr>
            </w:div>
            <w:div w:id="356735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BBBBBB"/>
                <w:right w:val="none" w:sz="0" w:space="0" w:color="auto"/>
              </w:divBdr>
              <w:divsChild>
                <w:div w:id="122186528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46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BBBBBB"/>
                <w:right w:val="none" w:sz="0" w:space="0" w:color="auto"/>
              </w:divBdr>
              <w:divsChild>
                <w:div w:id="5956720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6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329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BBBBBB"/>
                <w:right w:val="none" w:sz="0" w:space="0" w:color="auto"/>
              </w:divBdr>
            </w:div>
            <w:div w:id="1632326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356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85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vchytel.ucoz.ru/load/17-1-0-6" TargetMode="External"/><Relationship Id="rId13" Type="http://schemas.openxmlformats.org/officeDocument/2006/relationships/hyperlink" Target="https://ukrvchytel.ucoz.ru/load/12" TargetMode="External"/><Relationship Id="rId18" Type="http://schemas.openxmlformats.org/officeDocument/2006/relationships/hyperlink" Target="https://ukrvchytel.ucoz.ru/load/17" TargetMode="External"/><Relationship Id="rId26" Type="http://schemas.openxmlformats.org/officeDocument/2006/relationships/control" Target="activeX/activeX5.xml"/><Relationship Id="rId3" Type="http://schemas.microsoft.com/office/2007/relationships/stylesWithEffects" Target="stylesWithEffects.xml"/><Relationship Id="rId21" Type="http://schemas.openxmlformats.org/officeDocument/2006/relationships/control" Target="activeX/activeX1.xml"/><Relationship Id="rId7" Type="http://schemas.openxmlformats.org/officeDocument/2006/relationships/hyperlink" Target="https://ukrvchytel.ucoz.ru/load/17-1-0-6" TargetMode="External"/><Relationship Id="rId12" Type="http://schemas.openxmlformats.org/officeDocument/2006/relationships/hyperlink" Target="javascript://" TargetMode="External"/><Relationship Id="rId17" Type="http://schemas.openxmlformats.org/officeDocument/2006/relationships/hyperlink" Target="https://ukrvchytel.ucoz.ru/load/16" TargetMode="Externa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s://ukrvchytel.ucoz.ru/load/15" TargetMode="External"/><Relationship Id="rId20" Type="http://schemas.openxmlformats.org/officeDocument/2006/relationships/image" Target="media/image1.wmf"/><Relationship Id="rId29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s://ukrvchytel.ucoz.ru/load/17-1-0-6" TargetMode="External"/><Relationship Id="rId11" Type="http://schemas.openxmlformats.org/officeDocument/2006/relationships/hyperlink" Target="https://ukrvchytel.ucoz.ru/load/17" TargetMode="External"/><Relationship Id="rId24" Type="http://schemas.openxmlformats.org/officeDocument/2006/relationships/control" Target="activeX/activeX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rvchytel.ucoz.ru/load/14" TargetMode="External"/><Relationship Id="rId23" Type="http://schemas.openxmlformats.org/officeDocument/2006/relationships/control" Target="activeX/activeX3.xml"/><Relationship Id="rId28" Type="http://schemas.openxmlformats.org/officeDocument/2006/relationships/hyperlink" Target="https://ukrvchytel.ucoz.ru/panel/?a=ustat&amp;u=ukrvchytel&amp;d=0&amp;il=ru" TargetMode="External"/><Relationship Id="rId10" Type="http://schemas.openxmlformats.org/officeDocument/2006/relationships/hyperlink" Target="https://ukrvchytel.ucoz.ru/load/17-1-0-6" TargetMode="External"/><Relationship Id="rId19" Type="http://schemas.openxmlformats.org/officeDocument/2006/relationships/hyperlink" Target="https://ukrvchytel.ucoz.ru/load/1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rvchytel.ucoz.ru/load/17-1-0-6" TargetMode="External"/><Relationship Id="rId14" Type="http://schemas.openxmlformats.org/officeDocument/2006/relationships/hyperlink" Target="https://ukrvchytel.ucoz.ru/load/13" TargetMode="External"/><Relationship Id="rId22" Type="http://schemas.openxmlformats.org/officeDocument/2006/relationships/control" Target="activeX/activeX2.xml"/><Relationship Id="rId27" Type="http://schemas.openxmlformats.org/officeDocument/2006/relationships/hyperlink" Target="javascript://" TargetMode="External"/><Relationship Id="rId30" Type="http://schemas.openxmlformats.org/officeDocument/2006/relationships/hyperlink" Target="https://www.ucoz.ua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544</Words>
  <Characters>3106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2021-04-15T07:36:00Z</dcterms:created>
  <dcterms:modified xsi:type="dcterms:W3CDTF">2021-04-15T07:44:00Z</dcterms:modified>
</cp:coreProperties>
</file>