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98E" w:rsidRPr="00C211D1" w:rsidRDefault="0087298E" w:rsidP="0087298E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27.04 2021.   Урок  9-10</w:t>
      </w:r>
      <w:r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9 клас</w:t>
      </w:r>
    </w:p>
    <w:p w:rsidR="0087298E" w:rsidRPr="00453785" w:rsidRDefault="0087298E" w:rsidP="0087298E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84A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Тема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: </w:t>
      </w:r>
      <w:r w:rsidRPr="00E769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Вуглеводи: глюкоза, сахароза, крохмаль, целюлоза. Молекулярні формули, фізичні властивості, поширення і утворення в пр</w:t>
      </w:r>
      <w:r w:rsidRPr="00E769F0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ироді.</w:t>
      </w:r>
      <w:r w:rsidRPr="00230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01F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87298E" w:rsidRDefault="0087298E" w:rsidP="0087298E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навчальне відео до теми: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</w:p>
    <w:p w:rsidR="0087298E" w:rsidRPr="008046F4" w:rsidRDefault="0087298E" w:rsidP="0087298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(Теорія + дослід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+ задачі.)</w:t>
      </w:r>
    </w:p>
    <w:p w:rsidR="0087298E" w:rsidRDefault="0087298E" w:rsidP="0087298E">
      <w:pPr>
        <w:rPr>
          <w:lang w:val="uk-UA"/>
        </w:rPr>
      </w:pPr>
      <w:hyperlink r:id="rId5" w:history="1">
        <w:r w:rsidRPr="00D80A41">
          <w:rPr>
            <w:rStyle w:val="a3"/>
            <w:lang w:val="uk-UA"/>
          </w:rPr>
          <w:t>https://www.youtube.com/watch?v=7BLUdt1qD-o</w:t>
        </w:r>
      </w:hyperlink>
    </w:p>
    <w:p w:rsidR="0087298E" w:rsidRDefault="0087298E" w:rsidP="0087298E">
      <w:pPr>
        <w:rPr>
          <w:lang w:val="uk-UA"/>
        </w:rPr>
      </w:pPr>
      <w:hyperlink r:id="rId6" w:history="1">
        <w:r w:rsidRPr="00D80A41">
          <w:rPr>
            <w:rStyle w:val="a3"/>
            <w:lang w:val="uk-UA"/>
          </w:rPr>
          <w:t>https://www.youtube.com/watch?v=gC8n8-3qTZU</w:t>
        </w:r>
      </w:hyperlink>
    </w:p>
    <w:p w:rsidR="0087298E" w:rsidRPr="00634DDE" w:rsidRDefault="0087298E" w:rsidP="0087298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71D">
        <w:rPr>
          <w:rFonts w:ascii="Times New Roman" w:hAnsi="Times New Roman" w:cs="Times New Roman"/>
          <w:b/>
          <w:sz w:val="28"/>
          <w:szCs w:val="28"/>
          <w:lang w:val="uk-UA"/>
        </w:rPr>
        <w:t>Узагальнюємо:</w:t>
      </w:r>
    </w:p>
    <w:p w:rsidR="0087298E" w:rsidRDefault="0087298E" w:rsidP="0087298E">
      <w:pPr>
        <w:rPr>
          <w:lang w:val="uk-UA"/>
        </w:rPr>
      </w:pPr>
      <w:r>
        <w:rPr>
          <w:lang w:val="uk-UA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148A666" wp14:editId="4B245E3C">
            <wp:extent cx="3817309" cy="2160000"/>
            <wp:effectExtent l="0" t="0" r="0" b="0"/>
            <wp:docPr id="1" name="Рисунок 1" descr="Презентация на тему: &quot;Вуглеводи: глюкоза. Фізичні та хіміч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quot;Вуглеводи: глюкоза. Фізичні та хімічн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t="16406" r="2539" b="11979"/>
                    <a:stretch/>
                  </pic:blipFill>
                  <pic:spPr bwMode="auto">
                    <a:xfrm>
                      <a:off x="0" y="0"/>
                      <a:ext cx="38173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</w:p>
    <w:p w:rsidR="0087298E" w:rsidRDefault="0087298E" w:rsidP="0087298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D401311" wp14:editId="2E2842E7">
            <wp:extent cx="4786657" cy="3600000"/>
            <wp:effectExtent l="0" t="0" r="0" b="635"/>
            <wp:docPr id="2" name="Рисунок 2" descr="Вуглеводи: глюкоза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углеводи: глюкоза - презентація з хімії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928" r="8026" b="12205"/>
                    <a:stretch/>
                  </pic:blipFill>
                  <pic:spPr bwMode="auto">
                    <a:xfrm>
                      <a:off x="0" y="0"/>
                      <a:ext cx="47866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</w:p>
    <w:p w:rsidR="0087298E" w:rsidRDefault="0087298E" w:rsidP="0087298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99B5595" wp14:editId="372F21C7">
            <wp:extent cx="2794029" cy="1800000"/>
            <wp:effectExtent l="0" t="0" r="6350" b="0"/>
            <wp:docPr id="3" name="Рисунок 3" descr="https://svitppt.com.ua/images/44/43356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vitppt.com.ua/images/44/43356/96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7692"/>
                    <a:stretch/>
                  </pic:blipFill>
                  <pic:spPr bwMode="auto">
                    <a:xfrm>
                      <a:off x="0" y="0"/>
                      <a:ext cx="27940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62F914F" wp14:editId="09E63827">
            <wp:extent cx="2809014" cy="1800000"/>
            <wp:effectExtent l="0" t="0" r="0" b="0"/>
            <wp:docPr id="4" name="Рисунок 4" descr="https://svitppt.com.ua/images/44/43356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vitppt.com.ua/images/44/43356/96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2778" r="5769" b="21368"/>
                    <a:stretch/>
                  </pic:blipFill>
                  <pic:spPr bwMode="auto">
                    <a:xfrm>
                      <a:off x="0" y="0"/>
                      <a:ext cx="28090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lang w:val="uk-UA"/>
        </w:rPr>
      </w:pP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004E956" wp14:editId="377878C9">
            <wp:extent cx="2640000" cy="1980000"/>
            <wp:effectExtent l="0" t="0" r="8255" b="1270"/>
            <wp:docPr id="5" name="Рисунок 5" descr="https://svitppt.com.ua/images/44/43356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itppt.com.ua/images/44/43356/960/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3BE8A1E" wp14:editId="5FC5653B">
            <wp:extent cx="2640000" cy="1980000"/>
            <wp:effectExtent l="0" t="0" r="8255" b="1270"/>
            <wp:docPr id="6" name="Рисунок 6" descr="https://svitppt.com.ua/images/44/43356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vitppt.com.ua/images/44/43356/960/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C97B73" wp14:editId="7691BDA5">
            <wp:extent cx="2880000" cy="2160000"/>
            <wp:effectExtent l="0" t="0" r="0" b="0"/>
            <wp:docPr id="7" name="Рисунок 7" descr="https://svitppt.com.ua/images/44/43356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itppt.com.ua/images/44/43356/960/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5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255F19" wp14:editId="44BE1B2C">
            <wp:extent cx="2880000" cy="2160000"/>
            <wp:effectExtent l="0" t="0" r="0" b="0"/>
            <wp:docPr id="8" name="Рисунок 8" descr="https://svitppt.com.ua/images/44/43356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vitppt.com.ua/images/44/43356/960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C253FB3" wp14:editId="4C099243">
            <wp:extent cx="4715455" cy="2520000"/>
            <wp:effectExtent l="0" t="0" r="0" b="0"/>
            <wp:docPr id="9" name="Рисунок 9" descr="Презентація на тему «Вуглеводи як компоненти їжі, їх роль у житті людини» (варіант 39) - Слайд #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ія на тему «Вуглеводи як компоненти їжі, їх роль у житті людини» (варіант 39) - Слайд #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r="6891" b="14316"/>
                    <a:stretch/>
                  </pic:blipFill>
                  <pic:spPr bwMode="auto">
                    <a:xfrm>
                      <a:off x="0" y="0"/>
                      <a:ext cx="47154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63D052F" wp14:editId="0DFCA4AF">
            <wp:extent cx="4347458" cy="1800000"/>
            <wp:effectExtent l="0" t="0" r="0" b="0"/>
            <wp:docPr id="10" name="Рисунок 10" descr="Презентація на тему «Вуглеводи як компоненти їжі, їх роль у житті людини» (варіант 39) - Слайд #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на тему «Вуглеводи як компоненти їжі, їх роль у житті людини» (варіант 39) - Слайд #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6666" r="5930" b="32906"/>
                    <a:stretch/>
                  </pic:blipFill>
                  <pic:spPr bwMode="auto">
                    <a:xfrm>
                      <a:off x="0" y="0"/>
                      <a:ext cx="43474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46816D" wp14:editId="1BE000C0">
            <wp:extent cx="4113529" cy="1260000"/>
            <wp:effectExtent l="0" t="0" r="1905" b="0"/>
            <wp:docPr id="11" name="Рисунок 11" descr="Презентація на тему «Вуглеводи як компоненти їжі, їх роль у житті людини» (варіант 39) - Слайд #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ія на тему «Вуглеводи як компоненти їжі, їх роль у житті людини» (варіант 39) - Слайд #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6239" r="6891" b="47436"/>
                    <a:stretch/>
                  </pic:blipFill>
                  <pic:spPr bwMode="auto">
                    <a:xfrm>
                      <a:off x="0" y="0"/>
                      <a:ext cx="411352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898A88" wp14:editId="669479DE">
            <wp:extent cx="4322182" cy="1260000"/>
            <wp:effectExtent l="0" t="0" r="2540" b="0"/>
            <wp:docPr id="12" name="Рисунок 12" descr="Презентація на тему «Вуглеводи як компоненти їжі, їх роль у житті людини» (варіант 39) - Слайд #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ія на тему «Вуглеводи як компоненти їжі, їх роль у житті людини» (варіант 39) - Слайд #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16239" r="4327" b="48504"/>
                    <a:stretch/>
                  </pic:blipFill>
                  <pic:spPr bwMode="auto">
                    <a:xfrm>
                      <a:off x="0" y="0"/>
                      <a:ext cx="432218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9141A3B" wp14:editId="433F2871">
            <wp:extent cx="2962156" cy="1800000"/>
            <wp:effectExtent l="0" t="0" r="0" b="0"/>
            <wp:docPr id="13" name="Рисунок 13" descr="вуглеводи. глюкоза. сахароза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углеводи. глюкоза. сахарозаі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8980" r="1445" b="13461"/>
                    <a:stretch/>
                  </pic:blipFill>
                  <pic:spPr bwMode="auto">
                    <a:xfrm>
                      <a:off x="0" y="0"/>
                      <a:ext cx="29621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43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FF5D2D" wp14:editId="27A6774B">
            <wp:extent cx="2913314" cy="1800000"/>
            <wp:effectExtent l="0" t="0" r="1905" b="0"/>
            <wp:docPr id="14" name="Рисунок 14" descr="Застосування&#10;сахарозидля одержаннядля одержання&#10;штучного медуштучного меду&#10;(гідролізована(гідролізована&#10;сахароза)сахароза)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стосування&#10;сахарозидля одержаннядля одержання&#10;штучного медуштучного меду&#10;(гідролізована(гідролізована&#10;сахароза)сахароза)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10048" r="2247" b="11753"/>
                    <a:stretch/>
                  </pic:blipFill>
                  <pic:spPr bwMode="auto">
                    <a:xfrm>
                      <a:off x="0" y="0"/>
                      <a:ext cx="29133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 xml:space="preserve">Перегляньте  </w:t>
      </w:r>
      <w:r w:rsidRPr="000043A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відео : «</w:t>
      </w:r>
      <w:r w:rsidRPr="000043A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Як виробляють цукор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»</w:t>
      </w:r>
    </w:p>
    <w:p w:rsidR="0087298E" w:rsidRDefault="0087298E" w:rsidP="0087298E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hyperlink r:id="rId21" w:history="1">
        <w:r w:rsidRPr="00D80A41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val="uk-UA" w:eastAsia="ru-RU"/>
          </w:rPr>
          <w:t>https://www.youtube.com/watch?v=k4IMifXi_54</w:t>
        </w:r>
      </w:hyperlink>
    </w:p>
    <w:p w:rsidR="0087298E" w:rsidRPr="0087298E" w:rsidRDefault="0087298E" w:rsidP="0087298E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87298E" w:rsidRPr="00C211D1" w:rsidRDefault="0087298E" w:rsidP="0087298E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27.04.2021.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Урок 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10</w:t>
      </w:r>
      <w:r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9 клас</w:t>
      </w:r>
    </w:p>
    <w:p w:rsidR="0087298E" w:rsidRPr="002852B9" w:rsidRDefault="0087298E" w:rsidP="0087298E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84A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Тема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: </w:t>
      </w:r>
      <w:r w:rsidRPr="002852B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Крохмаль і целюлоза – природні полімери. Якісні реакції на глюкозу і крохмаль.</w:t>
      </w:r>
    </w:p>
    <w:p w:rsidR="0087298E" w:rsidRDefault="0087298E" w:rsidP="0087298E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навчальне відео до теми: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</w:p>
    <w:p w:rsidR="0087298E" w:rsidRDefault="0087298E" w:rsidP="0087298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(Теорія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+ дослід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+ задачі</w:t>
      </w: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.)</w:t>
      </w:r>
    </w:p>
    <w:p w:rsidR="0087298E" w:rsidRDefault="0087298E" w:rsidP="0087298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2" w:history="1">
        <w:r w:rsidRPr="00D80A41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https://www.youtube.com/watch?v=LahYHVwyD50</w:t>
        </w:r>
      </w:hyperlink>
    </w:p>
    <w:p w:rsidR="0087298E" w:rsidRDefault="0087298E" w:rsidP="0087298E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hyperlink r:id="rId23" w:history="1">
        <w:r w:rsidRPr="00D80A41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https://www.youtube.com/watch?v=xopZjQT7QoU</w:t>
        </w:r>
      </w:hyperlink>
    </w:p>
    <w:p w:rsidR="0087298E" w:rsidRDefault="0087298E" w:rsidP="0087298E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hyperlink r:id="rId24" w:history="1">
        <w:r w:rsidRPr="00D80A41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val="uk-UA" w:eastAsia="ru-RU"/>
          </w:rPr>
          <w:t>https://www.youtube.com/watch?v=D0tWv_HyP4o</w:t>
        </w:r>
      </w:hyperlink>
    </w:p>
    <w:p w:rsidR="0087298E" w:rsidRPr="00981CBE" w:rsidRDefault="0087298E" w:rsidP="0087298E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  відео </w:t>
      </w:r>
      <w:r w:rsidRPr="008046F4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>лабораторних дослідів:</w:t>
      </w:r>
      <w:r w:rsidRPr="008046F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Окисн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ення глюкози купрум гідроксидом;</w:t>
      </w:r>
    </w:p>
    <w:p w:rsidR="0087298E" w:rsidRPr="00981CBE" w:rsidRDefault="0087298E" w:rsidP="008729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25" w:history="1">
        <w:r w:rsidRPr="00981CBE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https://www.youtube.com/watch?v=w-Axu0Cfeho</w:t>
        </w:r>
      </w:hyperlink>
    </w:p>
    <w:p w:rsidR="0087298E" w:rsidRPr="008046F4" w:rsidRDefault="0087298E" w:rsidP="0087298E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</w:pPr>
      <w:r w:rsidRPr="008046F4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Крохмаль. Якісна реакція на крохмаль. Крохмаль в продуктах харчування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;</w:t>
      </w:r>
    </w:p>
    <w:p w:rsidR="0087298E" w:rsidRPr="00981CBE" w:rsidRDefault="0087298E" w:rsidP="008729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26" w:history="1">
        <w:r w:rsidRPr="00981CBE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https://www.youtube.com/watch?v=K9cZ9mHaCaM</w:t>
        </w:r>
      </w:hyperlink>
    </w:p>
    <w:p w:rsidR="0087298E" w:rsidRPr="00465606" w:rsidRDefault="0087298E" w:rsidP="0087298E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</w:pPr>
      <w:r w:rsidRPr="00465606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Виявлення крохмалю у харчових продуктах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;</w:t>
      </w:r>
    </w:p>
    <w:p w:rsidR="0087298E" w:rsidRDefault="0087298E" w:rsidP="008729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27" w:history="1">
        <w:r w:rsidRPr="00981CBE">
          <w:rPr>
            <w:rStyle w:val="a3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https://www.youtube.com/watch?v=gKnWHeUYIlk</w:t>
        </w:r>
      </w:hyperlink>
    </w:p>
    <w:p w:rsidR="0087298E" w:rsidRDefault="0087298E" w:rsidP="008729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7298E" w:rsidRPr="00981CBE" w:rsidRDefault="0087298E" w:rsidP="0087298E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Узагальнюємо:</w:t>
      </w: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83B39F6" wp14:editId="532B514E">
            <wp:extent cx="2876994" cy="2160000"/>
            <wp:effectExtent l="0" t="0" r="0" b="0"/>
            <wp:docPr id="15" name="Рисунок 15" descr="Carbohydrates-Bur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bohydrates-Burchenk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DB0D5B" wp14:editId="519C24BD">
            <wp:extent cx="2952750" cy="2219325"/>
            <wp:effectExtent l="0" t="0" r="0" b="9525"/>
            <wp:docPr id="16" name="Рисунок 16" descr="https://naurok.com.ua/uploads/files/12813/15847/16138_images/thumb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12813/15847/16138_images/thumb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E3A47D7" wp14:editId="4CE2F37F">
            <wp:extent cx="2952750" cy="2219325"/>
            <wp:effectExtent l="0" t="0" r="0" b="9525"/>
            <wp:docPr id="17" name="Рисунок 17" descr="https://naurok.com.ua/uploads/files/12813/15847/16138_images/thum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12813/15847/16138_images/thumb_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A43AA9" wp14:editId="6C6B31F8">
            <wp:extent cx="2952750" cy="2219325"/>
            <wp:effectExtent l="0" t="0" r="0" b="9525"/>
            <wp:docPr id="18" name="Рисунок 18" descr="https://naurok.com.ua/uploads/files/12813/15847/16138_images/thumb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12813/15847/16138_images/thumb_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68E95B" wp14:editId="3ECD4869">
            <wp:extent cx="5096250" cy="3240000"/>
            <wp:effectExtent l="0" t="0" r="9525" b="0"/>
            <wp:docPr id="19" name="Рисунок 19" descr="полісахари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ісахари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5" b="5176"/>
                    <a:stretch/>
                  </pic:blipFill>
                  <pic:spPr bwMode="auto">
                    <a:xfrm>
                      <a:off x="0" y="0"/>
                      <a:ext cx="50962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45FC3C0" wp14:editId="48E59443">
            <wp:extent cx="5195014" cy="3240000"/>
            <wp:effectExtent l="0" t="0" r="5715" b="0"/>
            <wp:docPr id="20" name="Рисунок 20" descr="https://svitppt.com.ua/images/7/6462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ppt.com.ua/images/7/6462/960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2393" r="2564" b="12179"/>
                    <a:stretch/>
                  </pic:blipFill>
                  <pic:spPr bwMode="auto">
                    <a:xfrm>
                      <a:off x="0" y="0"/>
                      <a:ext cx="519501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</w:p>
    <w:p w:rsidR="0087298E" w:rsidRDefault="0087298E" w:rsidP="0087298E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759D51" wp14:editId="7D20F122">
            <wp:extent cx="5334000" cy="3238500"/>
            <wp:effectExtent l="0" t="0" r="0" b="0"/>
            <wp:docPr id="21" name="Рисунок 21" descr="https://svitppt.com.ua/images/7/6462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itppt.com.ua/images/7/6462/960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7479" r="10417" b="13676"/>
                    <a:stretch/>
                  </pic:blipFill>
                  <pic:spPr bwMode="auto">
                    <a:xfrm>
                      <a:off x="0" y="0"/>
                      <a:ext cx="53364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98E" w:rsidRDefault="0087298E" w:rsidP="0087298E">
      <w:pPr>
        <w:rPr>
          <w:noProof/>
          <w:lang w:val="uk-UA" w:eastAsia="ru-RU"/>
        </w:rPr>
      </w:pPr>
      <w:r w:rsidRPr="0080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</w:p>
    <w:p w:rsidR="0087298E" w:rsidRPr="00F23585" w:rsidRDefault="0087298E" w:rsidP="0087298E">
      <w:pP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«</w:t>
      </w:r>
      <w:r w:rsidRPr="00F23585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Добування крохмалю, крохмалеві гранули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uk-UA" w:eastAsia="ru-RU"/>
        </w:rPr>
        <w:t>»</w:t>
      </w:r>
    </w:p>
    <w:p w:rsidR="0087298E" w:rsidRDefault="0087298E" w:rsidP="0087298E">
      <w:pPr>
        <w:rPr>
          <w:noProof/>
          <w:lang w:val="uk-UA" w:eastAsia="ru-RU"/>
        </w:rPr>
      </w:pPr>
      <w:hyperlink r:id="rId35" w:history="1">
        <w:r w:rsidRPr="00D80A41">
          <w:rPr>
            <w:rStyle w:val="a3"/>
            <w:noProof/>
            <w:lang w:val="uk-UA" w:eastAsia="ru-RU"/>
          </w:rPr>
          <w:t>https://www.youtube.com/watch?v=gNPEPVpnVuY</w:t>
        </w:r>
      </w:hyperlink>
    </w:p>
    <w:p w:rsidR="0087298E" w:rsidRDefault="0087298E" w:rsidP="0087298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F23585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87298E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§37,</w:t>
      </w:r>
      <w:r w:rsidRPr="00F235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§38.</w:t>
      </w:r>
      <w:bookmarkStart w:id="0" w:name="_GoBack"/>
      <w:bookmarkEnd w:id="0"/>
      <w:r w:rsidRPr="00F2358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</w:p>
    <w:p w:rsidR="0087298E" w:rsidRPr="00981CBE" w:rsidRDefault="0087298E" w:rsidP="0087298E">
      <w:pP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</w:pPr>
      <w:r w:rsidRPr="00981CBE"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Домашній експеримент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 xml:space="preserve"> (відзняти на відео та вислати або на вайбер, або на електронну пошту) «</w:t>
      </w:r>
      <w:r w:rsidRPr="00981CBE"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 xml:space="preserve"> Виявлення крохмалю в харчових продуктах.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»</w:t>
      </w:r>
    </w:p>
    <w:p w:rsidR="0087298E" w:rsidRPr="00F23585" w:rsidRDefault="0087298E" w:rsidP="0087298E">
      <w:pPr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</w:pPr>
    </w:p>
    <w:p w:rsidR="0087298E" w:rsidRPr="00F23585" w:rsidRDefault="0087298E" w:rsidP="0087298E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F235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 w:rsidRPr="00F23585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F235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2358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і на ньому записати розв’язки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завдань  до самостійної роботи№8</w:t>
      </w:r>
      <w:r w:rsidRPr="00F2358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Pr="00F2358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F23585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F23585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F23585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F23585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F23585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87298E" w:rsidRPr="00F23585" w:rsidRDefault="0087298E" w:rsidP="0087298E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87298E" w:rsidRPr="00F23585" w:rsidRDefault="0087298E" w:rsidP="0087298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23585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 Удачі!</w:t>
      </w:r>
    </w:p>
    <w:p w:rsidR="0087298E" w:rsidRPr="00F23585" w:rsidRDefault="0087298E" w:rsidP="0087298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7298E" w:rsidRDefault="0087298E" w:rsidP="0087298E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F23585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87298E" w:rsidRDefault="0087298E" w:rsidP="0087298E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3CF94D8" wp14:editId="7D8E0718">
            <wp:extent cx="5940425" cy="8882879"/>
            <wp:effectExtent l="0" t="0" r="3175" b="0"/>
            <wp:docPr id="22" name="Рисунок 22" descr="C:\Users\User-local\Desktop\уроки\9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уроки\9№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8E" w:rsidRPr="00F23585" w:rsidRDefault="0087298E" w:rsidP="0087298E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CB321D3" wp14:editId="0F256A1B">
            <wp:extent cx="5940425" cy="1993755"/>
            <wp:effectExtent l="0" t="0" r="3175" b="6985"/>
            <wp:docPr id="23" name="Рисунок 23" descr="C:\Users\User-local\Desktop\уроки\9№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уроки\9№8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8E" w:rsidRPr="00F23585" w:rsidRDefault="0087298E" w:rsidP="0087298E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87298E" w:rsidRPr="000043A8" w:rsidRDefault="0087298E" w:rsidP="0087298E">
      <w:pPr>
        <w:rPr>
          <w:noProof/>
          <w:lang w:val="uk-UA" w:eastAsia="ru-RU"/>
        </w:rPr>
      </w:pPr>
    </w:p>
    <w:p w:rsidR="00E558E3" w:rsidRDefault="00E558E3"/>
    <w:sectPr w:rsidR="00E55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7C"/>
    <w:rsid w:val="0054537C"/>
    <w:rsid w:val="0087298E"/>
    <w:rsid w:val="00E5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9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9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K9cZ9mHaCaM" TargetMode="External"/><Relationship Id="rId39" Type="http://schemas.microsoft.com/office/2007/relationships/hdphoto" Target="media/hdphoto2.wdp"/><Relationship Id="rId21" Type="http://schemas.openxmlformats.org/officeDocument/2006/relationships/hyperlink" Target="https://www.youtube.com/watch?v=k4IMifXi_54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C8n8-3qTZ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D0tWv_HyP4o" TargetMode="External"/><Relationship Id="rId32" Type="http://schemas.openxmlformats.org/officeDocument/2006/relationships/image" Target="media/image19.jpeg"/><Relationship Id="rId37" Type="http://schemas.microsoft.com/office/2007/relationships/hdphoto" Target="media/hdphoto1.wdp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7BLUdt1qD-o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xopZjQT7QoU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LahYHVwyD50" TargetMode="External"/><Relationship Id="rId27" Type="http://schemas.openxmlformats.org/officeDocument/2006/relationships/hyperlink" Target="https://www.youtube.com/watch?v=gKnWHeUYIlk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gNPEPVpnVuY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w-Axu0Cfeho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2021-04-25T16:16:00Z</dcterms:created>
  <dcterms:modified xsi:type="dcterms:W3CDTF">2021-04-25T16:22:00Z</dcterms:modified>
</cp:coreProperties>
</file>