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2B" w:rsidRPr="002B132B" w:rsidRDefault="002B132B" w:rsidP="002B132B">
      <w:pPr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rFonts w:ascii="Arial" w:eastAsia="Times New Roman" w:hAnsi="Arial" w:cs="Arial"/>
          <w:color w:val="0000FF"/>
          <w:sz w:val="23"/>
          <w:szCs w:val="23"/>
          <w:u w:val="single"/>
          <w:lang w:val="uk-UA" w:eastAsia="ru-RU"/>
        </w:rPr>
        <w:t xml:space="preserve">                                                            </w:t>
      </w:r>
      <w:r w:rsidRPr="002B132B">
        <w:rPr>
          <w:rFonts w:ascii="Arial" w:eastAsia="Times New Roman" w:hAnsi="Arial" w:cs="Arial"/>
          <w:color w:val="0000FF"/>
          <w:sz w:val="28"/>
          <w:szCs w:val="28"/>
          <w:u w:val="single"/>
          <w:lang w:val="uk-UA" w:eastAsia="ru-RU"/>
        </w:rPr>
        <w:t>7 клас</w:t>
      </w:r>
    </w:p>
    <w:p w:rsidR="002B132B" w:rsidRPr="002B132B" w:rsidRDefault="002B132B" w:rsidP="002B132B">
      <w:pPr>
        <w:shd w:val="clear" w:color="auto" w:fill="FFF0F2"/>
        <w:spacing w:after="48" w:line="240" w:lineRule="auto"/>
        <w:jc w:val="center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Контрольна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робота</w:t>
      </w: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. Прислівник.</w:t>
      </w: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br/>
        <w:t xml:space="preserve">І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варіант</w:t>
      </w:r>
      <w:proofErr w:type="spellEnd"/>
    </w:p>
    <w:p w:rsidR="002B132B" w:rsidRPr="002B132B" w:rsidRDefault="002B132B" w:rsidP="002B132B">
      <w:pPr>
        <w:shd w:val="clear" w:color="auto" w:fill="FFF0F2"/>
        <w:spacing w:after="120" w:line="240" w:lineRule="auto"/>
        <w:jc w:val="both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Початковий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р</w:t>
      </w:r>
      <w:proofErr w:type="gram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івень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(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кожна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відповідь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0.5 б.)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1.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Усі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слова є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прислівниками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у рядку: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А.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впевнено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прекрасно,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котрийсь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Б.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ліньки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попередньо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використано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В.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пошепки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інколи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, сам на сам;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Г. раз </w:t>
      </w:r>
      <w:proofErr w:type="gram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у</w:t>
      </w:r>
      <w:proofErr w:type="gram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раз,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обидва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, мирно.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2. 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Прислівник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–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це</w:t>
      </w:r>
      <w:proofErr w:type="spellEnd"/>
      <w:proofErr w:type="gram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..</w:t>
      </w:r>
      <w:proofErr w:type="gram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А.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незмінна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 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особлива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форма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дієслова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Б.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самостійна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частина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мови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що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виражає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ознаку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предмета;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В.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незмінна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самостійна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частина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мови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Г.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службова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частина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мови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.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3. 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Прислівники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поділяються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на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такі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розряди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: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А.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якісні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відносні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присвійні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Б. 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якісно-означальні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обставинні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В.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похідні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та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непохідні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Г.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безособові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неозначені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, означено-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особові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.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4. 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Прислівник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напам’ять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до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розряду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: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А. способу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дії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Б.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місця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В. причини;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Г.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якісно-означальні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.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5. 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Помилку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в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написанні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прислівника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допущено </w:t>
      </w:r>
      <w:proofErr w:type="gram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в</w:t>
      </w:r>
      <w:proofErr w:type="gram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рядку: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А.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віч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-на-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віч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Б.  сам-на-сам;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В.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вгорі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Г. як-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небудь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.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6. 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Прислівник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мимоволі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 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утворено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способом: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А.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префіксально-суфіксальним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Б. 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основоскладання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В.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безафіксним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;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Г.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суфіксальним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.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jc w:val="center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Середній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р</w:t>
      </w:r>
      <w:proofErr w:type="gram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івень</w:t>
      </w:r>
      <w:proofErr w:type="spell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7. 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Установити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відповідність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між</w:t>
      </w:r>
      <w:proofErr w:type="spellEnd"/>
      <w:proofErr w:type="gram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прислівниками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та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їх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розрядами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за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значенням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 (за кожну правильну відповідь 0, 25б.)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1. 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чемно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                        А. причини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2. 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навприсядки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            Б. часу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3. 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</w:t>
      </w:r>
      <w:proofErr w:type="gram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іслязавтра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              В. способу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дії</w:t>
      </w:r>
      <w:proofErr w:type="spell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4. 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згарячу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                     Г.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міри</w:t>
      </w:r>
      <w:proofErr w:type="spellEnd"/>
      <w:proofErr w:type="gram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й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ступеня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дії</w:t>
      </w:r>
      <w:proofErr w:type="spell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5. 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трохи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                       Д.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якісно-означальні</w:t>
      </w:r>
      <w:proofErr w:type="spell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lastRenderedPageBreak/>
        <w:t>8. 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Установити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відповідність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між</w:t>
      </w:r>
      <w:proofErr w:type="spellEnd"/>
      <w:proofErr w:type="gram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прислівником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та способом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його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творення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br/>
      </w: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(за кожну правильну відповідь 0, 25б.)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1. </w:t>
      </w: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сильно                     А.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основоскладання</w:t>
      </w:r>
      <w:proofErr w:type="spell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2. 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праворуч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                Б.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префіксальн</w:t>
      </w:r>
      <w:proofErr w:type="gram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о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-</w:t>
      </w:r>
      <w:proofErr w:type="gram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суфіксальний</w:t>
      </w:r>
      <w:proofErr w:type="spell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3. </w:t>
      </w: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весною                    В.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суфіксальний</w:t>
      </w:r>
      <w:proofErr w:type="spell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4. 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зліва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                       Г.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перехід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однієї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частини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мови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в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іншу</w:t>
      </w:r>
      <w:proofErr w:type="spellEnd"/>
    </w:p>
    <w:p w:rsidR="002B132B" w:rsidRPr="002B132B" w:rsidRDefault="002B132B" w:rsidP="002B132B">
      <w:pPr>
        <w:shd w:val="clear" w:color="auto" w:fill="FFF0F2"/>
        <w:spacing w:after="120" w:line="240" w:lineRule="auto"/>
        <w:jc w:val="center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Достатній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р</w:t>
      </w:r>
      <w:proofErr w:type="gram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івень</w:t>
      </w:r>
      <w:proofErr w:type="spellEnd"/>
    </w:p>
    <w:p w:rsidR="002B132B" w:rsidRPr="002B132B" w:rsidRDefault="002B132B" w:rsidP="002B132B">
      <w:pPr>
        <w:shd w:val="clear" w:color="auto" w:fill="FFF0F2"/>
        <w:spacing w:after="0" w:line="240" w:lineRule="auto"/>
        <w:ind w:hanging="360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9.</w:t>
      </w:r>
      <w:r w:rsidRPr="002B132B">
        <w:rPr>
          <w:rFonts w:ascii="Times New Roman" w:eastAsia="Times New Roman" w:hAnsi="Times New Roman" w:cs="Times New Roman"/>
          <w:b/>
          <w:bCs/>
          <w:color w:val="201F20"/>
          <w:sz w:val="14"/>
          <w:szCs w:val="14"/>
          <w:lang w:eastAsia="ru-RU"/>
        </w:rPr>
        <w:t>                        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Скласти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речення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зі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словами </w:t>
      </w:r>
      <w:r w:rsidRPr="002B132B">
        <w:rPr>
          <w:rFonts w:ascii="Times New Roman" w:eastAsia="Times New Roman" w:hAnsi="Times New Roman" w:cs="Times New Roman"/>
          <w:i/>
          <w:iCs/>
          <w:color w:val="201F20"/>
          <w:sz w:val="28"/>
          <w:szCs w:val="28"/>
          <w:lang w:eastAsia="ru-RU"/>
        </w:rPr>
        <w:t>по-старому і по старому </w:t>
      </w: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(1 бал)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360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10.</w:t>
      </w:r>
      <w:r w:rsidRPr="002B132B">
        <w:rPr>
          <w:rFonts w:ascii="Times New Roman" w:eastAsia="Times New Roman" w:hAnsi="Times New Roman" w:cs="Times New Roman"/>
          <w:b/>
          <w:bCs/>
          <w:color w:val="201F20"/>
          <w:sz w:val="14"/>
          <w:szCs w:val="14"/>
          <w:lang w:eastAsia="ru-RU"/>
        </w:rPr>
        <w:t>                   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Записати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слова,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знявши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риску. </w:t>
      </w:r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val="uk-UA" w:eastAsia="ru-RU"/>
        </w:rPr>
        <w:t> (1 бал)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В/гору, сам/на/сам, любо/дорого,  раз/у/раз, на/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весні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пл</w:t>
      </w:r>
      <w:proofErr w:type="gram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іч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/о/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пліч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, само/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вільно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власно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/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руч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, де/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небудь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, на/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перекір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, </w:t>
      </w:r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(с) першу, (у) 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зимку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ані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(без) 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вісти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(по) 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моєму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(на) 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зразок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(за) одно, (де) коли</w:t>
      </w:r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 </w:t>
      </w:r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(без) 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краю,</w:t>
      </w:r>
      <w:proofErr w:type="gram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proofErr w:type="gram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(як) 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(у) знаки</w:t>
      </w:r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 </w:t>
      </w:r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(з) дня (на) день, (будь) коли, (над) </w:t>
      </w:r>
      <w:proofErr w:type="spellStart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голодь</w:t>
      </w:r>
      <w:proofErr w:type="spellEnd"/>
      <w:r w:rsidRPr="002B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B132B" w:rsidRPr="002B132B" w:rsidRDefault="002B132B" w:rsidP="002B132B">
      <w:pPr>
        <w:shd w:val="clear" w:color="auto" w:fill="FFF0F2"/>
        <w:spacing w:after="0" w:line="240" w:lineRule="auto"/>
        <w:ind w:hanging="169"/>
        <w:jc w:val="center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Високий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р</w:t>
      </w:r>
      <w:proofErr w:type="gram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івень</w:t>
      </w:r>
      <w:proofErr w:type="spellEnd"/>
    </w:p>
    <w:p w:rsidR="002B132B" w:rsidRPr="002B132B" w:rsidRDefault="002B132B" w:rsidP="002B132B">
      <w:pPr>
        <w:shd w:val="clear" w:color="auto" w:fill="FFF0F2"/>
        <w:spacing w:line="240" w:lineRule="auto"/>
        <w:ind w:hanging="360"/>
        <w:rPr>
          <w:rFonts w:ascii="Arial" w:eastAsia="Times New Roman" w:hAnsi="Arial" w:cs="Arial"/>
          <w:color w:val="201F20"/>
          <w:sz w:val="23"/>
          <w:szCs w:val="23"/>
          <w:lang w:eastAsia="ru-RU"/>
        </w:rPr>
      </w:pP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11.</w:t>
      </w:r>
      <w:r w:rsidRPr="002B132B">
        <w:rPr>
          <w:rFonts w:ascii="Times New Roman" w:eastAsia="Times New Roman" w:hAnsi="Times New Roman" w:cs="Times New Roman"/>
          <w:color w:val="201F20"/>
          <w:sz w:val="14"/>
          <w:szCs w:val="14"/>
          <w:lang w:eastAsia="ru-RU"/>
        </w:rPr>
        <w:t>                    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Написати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власне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>висловлювання</w:t>
      </w:r>
      <w:proofErr w:type="spellEnd"/>
      <w:r w:rsidRPr="002B132B">
        <w:rPr>
          <w:rFonts w:ascii="Times New Roman" w:eastAsia="Times New Roman" w:hAnsi="Times New Roman" w:cs="Times New Roman"/>
          <w:b/>
          <w:bCs/>
          <w:color w:val="201F20"/>
          <w:sz w:val="28"/>
          <w:szCs w:val="28"/>
          <w:lang w:eastAsia="ru-RU"/>
        </w:rPr>
        <w:t xml:space="preserve"> на тему:</w:t>
      </w: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 «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Надзвичайний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св</w:t>
      </w:r>
      <w:proofErr w:type="gram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іт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мистецтва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». Увести в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нього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прислівники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п</w:t>
      </w:r>
      <w:proofErr w:type="gram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ідкреслити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їх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як член 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речення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 xml:space="preserve"> ( </w:t>
      </w:r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val="uk-UA" w:eastAsia="ru-RU"/>
        </w:rPr>
        <w:t>2 </w:t>
      </w:r>
      <w:proofErr w:type="spellStart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бали</w:t>
      </w:r>
      <w:proofErr w:type="spellEnd"/>
      <w:r w:rsidRPr="002B132B">
        <w:rPr>
          <w:rFonts w:ascii="Times New Roman" w:eastAsia="Times New Roman" w:hAnsi="Times New Roman" w:cs="Times New Roman"/>
          <w:color w:val="201F20"/>
          <w:sz w:val="28"/>
          <w:szCs w:val="28"/>
          <w:lang w:eastAsia="ru-RU"/>
        </w:rPr>
        <w:t>).</w:t>
      </w:r>
    </w:p>
    <w:p w:rsidR="002B132B" w:rsidRPr="002B132B" w:rsidRDefault="002B132B"/>
    <w:p w:rsidR="002B132B" w:rsidRPr="002B132B" w:rsidRDefault="002B132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Відправити на електронну пошту: </w:t>
      </w:r>
      <w:r>
        <w:rPr>
          <w:sz w:val="28"/>
          <w:szCs w:val="28"/>
          <w:lang w:val="en-US"/>
        </w:rPr>
        <w:t>svitlana</w:t>
      </w:r>
      <w:r w:rsidRPr="002B132B">
        <w:rPr>
          <w:sz w:val="28"/>
          <w:szCs w:val="28"/>
        </w:rPr>
        <w:t>03011976@</w:t>
      </w:r>
      <w:r>
        <w:rPr>
          <w:sz w:val="28"/>
          <w:szCs w:val="28"/>
          <w:lang w:val="en-US"/>
        </w:rPr>
        <w:t>gmail</w:t>
      </w:r>
      <w:r w:rsidRPr="002B132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bookmarkStart w:id="0" w:name="_GoBack"/>
      <w:bookmarkEnd w:id="0"/>
    </w:p>
    <w:sectPr w:rsidR="002B132B" w:rsidRPr="002B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2B"/>
    <w:rsid w:val="00241431"/>
    <w:rsid w:val="002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5935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372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004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4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75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7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59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2021-04-07T07:36:00Z</dcterms:created>
  <dcterms:modified xsi:type="dcterms:W3CDTF">2021-04-07T07:44:00Z</dcterms:modified>
</cp:coreProperties>
</file>