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E9" w:rsidRDefault="00DA74E9" w:rsidP="00DA74E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Фізика 7 клас</w:t>
      </w:r>
    </w:p>
    <w:p w:rsidR="00BC5820" w:rsidRDefault="00DA74E9" w:rsidP="00BC5820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A74E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Тема: Сполучені посудини. Манометри.</w:t>
      </w:r>
    </w:p>
    <w:p w:rsidR="00DA74E9" w:rsidRPr="00BC5820" w:rsidRDefault="00BC5820" w:rsidP="00BC5820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1.</w:t>
      </w:r>
      <w:r w:rsidR="00DA74E9"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Вивчення нового матеріалу</w:t>
      </w:r>
    </w:p>
    <w:bookmarkStart w:id="0" w:name="п20113241181SlideId260"/>
    <w:p w:rsidR="00DA74E9" w:rsidRPr="00DA74E9" w:rsidRDefault="00DA74E9" w:rsidP="00DA74E9">
      <w:pPr>
        <w:shd w:val="clear" w:color="auto" w:fill="FEFDFA"/>
        <w:spacing w:after="0" w:line="293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Calibri" w:eastAsia="Calibri" w:hAnsi="Calibri" w:cs="Times New Roman"/>
        </w:rPr>
        <w:fldChar w:fldCharType="begin"/>
      </w:r>
      <w:r w:rsidRPr="00DA74E9">
        <w:rPr>
          <w:rFonts w:ascii="Calibri" w:eastAsia="Calibri" w:hAnsi="Calibri" w:cs="Times New Roman"/>
        </w:rPr>
        <w:instrText xml:space="preserve"> HYPERLINK "https://www.blogger.com/null" </w:instrText>
      </w:r>
      <w:r w:rsidRPr="00DA74E9">
        <w:rPr>
          <w:rFonts w:ascii="Calibri" w:eastAsia="Calibri" w:hAnsi="Calibri" w:cs="Times New Roman"/>
        </w:rPr>
        <w:fldChar w:fldCharType="separate"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DA74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Посудини, що мають загальну частину, що з’єднує їх, називають </w:t>
      </w:r>
      <w:r w:rsidRPr="00DA74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сполученими</w:t>
      </w:r>
      <w:r w:rsidRPr="00DA74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DA74E9">
        <w:rPr>
          <w:rFonts w:ascii="Calibri" w:eastAsia="Calibri" w:hAnsi="Calibri" w:cs="Times New Roman"/>
        </w:rPr>
        <w:fldChar w:fldCharType="end"/>
      </w:r>
      <w:bookmarkEnd w:id="0"/>
    </w:p>
    <w:p w:rsidR="00DA74E9" w:rsidRPr="00DA74E9" w:rsidRDefault="00DA74E9" w:rsidP="00DA74E9">
      <w:pPr>
        <w:shd w:val="clear" w:color="auto" w:fill="FEFDFA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Наллємо в шкільний прилад «сполучені посудини»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ідфарбовану воду. </w:t>
      </w:r>
      <w:bookmarkStart w:id="1" w:name="к201132405014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"https://www.blogger.com/null" </w:instrTex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помічаємо, що у сполучених посудинах будь-якої форми поверхня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ідини встановлюється на одному рівні.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2" w:name="к201132405028"/>
      <w:bookmarkEnd w:id="1"/>
      <w:bookmarkEnd w:id="2"/>
      <w:r w:rsidRPr="00DA7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 легко пояснити, користуючись формулою     </w:t>
      </w:r>
      <w:r w:rsidRPr="00DA74E9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Pr="00DA7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C1973B" wp14:editId="34D3635D">
            <wp:extent cx="861695" cy="334010"/>
            <wp:effectExtent l="0" t="0" r="0" b="8890"/>
            <wp:docPr id="18" name="Рисунок 22" descr="Описание: https://3.bp.blogspot.com/-PDRFxuvHTeo/V8waQcdTgeI/AAAAAAAAAl0/i_lsYLN9XskpAFkjyhHP6R-SuQEQgN4rwCEw/s1600/%25D0%25A0%25D0%25B8%25D1%2581%25D1%2583%25D0%25BD%25D0%25BE%25D0%25BA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https://3.bp.blogspot.com/-PDRFxuvHTeo/V8waQcdTgeI/AAAAAAAAAl0/i_lsYLN9XskpAFkjyhHP6R-SuQEQgN4rwCEw/s1600/%25D0%25A0%25D0%25B8%25D1%2581%25D1%2583%25D0%25BD%25D0%25BE%25D0%25BA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4E9" w:rsidRPr="00DA74E9" w:rsidRDefault="00DA74E9" w:rsidP="00DA74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shd w:val="clear" w:color="auto" w:fill="FEFDFA"/>
          <w:lang w:val="uk-UA" w:eastAsia="ru-RU"/>
        </w:rPr>
        <w:t>Справді, якщо подумки проведемо через середину трубки, що з’єднує дві посудини, вертикальну площину, то тиски ліворуч і праворуч від площини будуть рівні відповідно</w:t>
      </w:r>
      <w:r w:rsidRPr="00DA74E9">
        <w:rPr>
          <w:rFonts w:ascii="Times New Roman" w:eastAsia="Times New Roman" w:hAnsi="Times New Roman" w:cs="Times New Roman"/>
          <w:sz w:val="24"/>
          <w:szCs w:val="24"/>
          <w:shd w:val="clear" w:color="auto" w:fill="FEFDFA"/>
          <w:lang w:eastAsia="ru-RU"/>
        </w:rPr>
        <w:t> </w:t>
      </w:r>
      <w:r w:rsidRPr="00DA74E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EFDFA"/>
          <w:lang w:eastAsia="ru-RU"/>
        </w:rPr>
        <w:t>p</w:t>
      </w:r>
      <w:r w:rsidRPr="00DA74E9">
        <w:rPr>
          <w:rFonts w:ascii="Times New Roman" w:eastAsia="Times New Roman" w:hAnsi="Times New Roman" w:cs="Times New Roman"/>
          <w:sz w:val="24"/>
          <w:szCs w:val="24"/>
          <w:shd w:val="clear" w:color="auto" w:fill="FEFDFA"/>
          <w:vertAlign w:val="subscript"/>
          <w:lang w:val="uk-UA" w:eastAsia="ru-RU"/>
        </w:rPr>
        <w:t>1</w:t>
      </w:r>
      <w:r w:rsidRPr="00DA74E9">
        <w:rPr>
          <w:rFonts w:ascii="Times New Roman" w:eastAsia="Times New Roman" w:hAnsi="Times New Roman" w:cs="Times New Roman"/>
          <w:sz w:val="24"/>
          <w:szCs w:val="24"/>
          <w:shd w:val="clear" w:color="auto" w:fill="FEFDFA"/>
          <w:lang w:eastAsia="ru-RU"/>
        </w:rPr>
        <w:t> </w:t>
      </w:r>
      <w:r w:rsidRPr="00DA74E9">
        <w:rPr>
          <w:rFonts w:ascii="Times New Roman" w:eastAsia="Times New Roman" w:hAnsi="Times New Roman" w:cs="Times New Roman"/>
          <w:sz w:val="24"/>
          <w:szCs w:val="24"/>
          <w:shd w:val="clear" w:color="auto" w:fill="FEFDFA"/>
          <w:lang w:val="uk-UA" w:eastAsia="ru-RU"/>
        </w:rPr>
        <w:t>й</w:t>
      </w:r>
      <w:r w:rsidRPr="00DA74E9">
        <w:rPr>
          <w:rFonts w:ascii="Times New Roman" w:eastAsia="Times New Roman" w:hAnsi="Times New Roman" w:cs="Times New Roman"/>
          <w:sz w:val="24"/>
          <w:szCs w:val="24"/>
          <w:shd w:val="clear" w:color="auto" w:fill="FEFDFA"/>
          <w:lang w:eastAsia="ru-RU"/>
        </w:rPr>
        <w:t> </w:t>
      </w:r>
      <w:r w:rsidRPr="00DA74E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EFDFA"/>
          <w:lang w:eastAsia="ru-RU"/>
        </w:rPr>
        <w:t>p</w:t>
      </w:r>
      <w:r w:rsidRPr="00DA74E9">
        <w:rPr>
          <w:rFonts w:ascii="Times New Roman" w:eastAsia="Times New Roman" w:hAnsi="Times New Roman" w:cs="Times New Roman"/>
          <w:sz w:val="24"/>
          <w:szCs w:val="24"/>
          <w:shd w:val="clear" w:color="auto" w:fill="FEFDFA"/>
          <w:vertAlign w:val="subscript"/>
          <w:lang w:val="uk-UA" w:eastAsia="ru-RU"/>
        </w:rPr>
        <w:t>2</w:t>
      </w:r>
      <w:r w:rsidRPr="00DA74E9">
        <w:rPr>
          <w:rFonts w:ascii="Times New Roman" w:eastAsia="Times New Roman" w:hAnsi="Times New Roman" w:cs="Times New Roman"/>
          <w:sz w:val="24"/>
          <w:szCs w:val="24"/>
          <w:shd w:val="clear" w:color="auto" w:fill="FEFDFA"/>
          <w:lang w:val="uk-UA" w:eastAsia="ru-RU"/>
        </w:rPr>
        <w:t xml:space="preserve">. </w:t>
      </w:r>
      <w:r w:rsidRPr="00DA74E9">
        <w:rPr>
          <w:rFonts w:ascii="Times New Roman" w:eastAsia="Times New Roman" w:hAnsi="Times New Roman" w:cs="Times New Roman"/>
          <w:sz w:val="24"/>
          <w:szCs w:val="24"/>
          <w:shd w:val="clear" w:color="auto" w:fill="FEFDFA"/>
          <w:lang w:eastAsia="ru-RU"/>
        </w:rPr>
        <w:t xml:space="preserve">Оскільки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shd w:val="clear" w:color="auto" w:fill="FEFDFA"/>
          <w:lang w:eastAsia="ru-RU"/>
        </w:rPr>
        <w:t>р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shd w:val="clear" w:color="auto" w:fill="FEFDFA"/>
          <w:lang w:eastAsia="ru-RU"/>
        </w:rPr>
        <w:t>ідина не перетікає з посудини в посудину, то , </w:t>
      </w:r>
    </w:p>
    <w:p w:rsidR="00DA74E9" w:rsidRPr="00DA74E9" w:rsidRDefault="00DA74E9" w:rsidP="00DA74E9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4E9">
        <w:rPr>
          <w:rFonts w:ascii="Times New Roman" w:eastAsia="Times New Roman" w:hAnsi="Times New Roman" w:cs="Times New Roman"/>
          <w:noProof/>
          <w:color w:val="7D181E"/>
          <w:sz w:val="24"/>
          <w:szCs w:val="24"/>
          <w:lang w:eastAsia="ru-RU"/>
        </w:rPr>
        <w:drawing>
          <wp:inline distT="0" distB="0" distL="0" distR="0" wp14:anchorId="2C97B1B7" wp14:editId="52898588">
            <wp:extent cx="808990" cy="363220"/>
            <wp:effectExtent l="0" t="0" r="0" b="0"/>
            <wp:docPr id="19" name="Рисунок 10" descr="Описание: https://4.bp.blogspot.com/--1Eb8PWpdFc/V8wzRyQ0OCI/AAAAAAAAAmM/JgZGf01BBtMytSz0bzRBquybprPU2A_NQCLcB/s1600/%25D0%25A0%25D0%25B8%25D1%2581%25D1%2583%25D0%25BD%25D0%25BE%25D0%25BA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s://4.bp.blogspot.com/--1Eb8PWpdFc/V8wzRyQ0OCI/AAAAAAAAAmM/JgZGf01BBtMytSz0bzRBquybprPU2A_NQCLcB/s1600/%25D0%25A0%25D0%25B8%25D1%2581%25D1%2583%25D0%25BD%25D0%25BE%25D0%25BA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4E9" w:rsidRPr="00DA74E9" w:rsidRDefault="00DA74E9" w:rsidP="00DA74E9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4E9">
        <w:rPr>
          <w:rFonts w:ascii="Times New Roman" w:eastAsia="Times New Roman" w:hAnsi="Times New Roman" w:cs="Times New Roman"/>
          <w:noProof/>
          <w:color w:val="7D181E"/>
          <w:sz w:val="24"/>
          <w:szCs w:val="24"/>
          <w:lang w:eastAsia="ru-RU"/>
        </w:rPr>
        <w:drawing>
          <wp:inline distT="0" distB="0" distL="0" distR="0" wp14:anchorId="00D49A43" wp14:editId="772EA65F">
            <wp:extent cx="1189990" cy="363220"/>
            <wp:effectExtent l="0" t="0" r="0" b="0"/>
            <wp:docPr id="20" name="Рисунок 11" descr="Описание: https://2.bp.blogspot.com/-pPFOMxWXkdw/V8wzUUDlTaI/AAAAAAAAAmQ/yTx8IHG0OSIpmIjP6tI7HTw1ITHdDLKPwCLcB/s1600/%25D0%25A0%25D0%25B8%25D1%2581%25D1%2583%25D0%25BD%25D0%25BE%25D0%25BA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s://2.bp.blogspot.com/-pPFOMxWXkdw/V8wzUUDlTaI/AAAAAAAAAmQ/yTx8IHG0OSIpmIjP6tI7HTw1ITHdDLKPwCLcB/s1600/%25D0%25A0%25D0%25B8%25D1%2581%25D1%2583%25D0%25BD%25D0%25BE%25D0%25BA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4E9" w:rsidRPr="00DA74E9" w:rsidRDefault="00DA74E9" w:rsidP="00DA74E9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4E9">
        <w:rPr>
          <w:rFonts w:ascii="Times New Roman" w:eastAsia="Times New Roman" w:hAnsi="Times New Roman" w:cs="Times New Roman"/>
          <w:noProof/>
          <w:color w:val="7D181E"/>
          <w:sz w:val="24"/>
          <w:szCs w:val="24"/>
          <w:lang w:eastAsia="ru-RU"/>
        </w:rPr>
        <w:drawing>
          <wp:inline distT="0" distB="0" distL="0" distR="0" wp14:anchorId="53B186E5" wp14:editId="5C90D249">
            <wp:extent cx="732790" cy="363220"/>
            <wp:effectExtent l="0" t="0" r="0" b="0"/>
            <wp:docPr id="21" name="Рисунок 12" descr="Описание: https://3.bp.blogspot.com/-_EKFhekTWQo/V8wzWyiJZ3I/AAAAAAAAAmU/703NiG9ZO1I_W2BIqlb9BS51JqrHdFJmQCLcB/s1600/%25D0%25A0%25D0%25B8%25D1%2581%25D1%2583%25D0%25BD%25D0%25BE%25D0%25BA3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s://3.bp.blogspot.com/-_EKFhekTWQo/V8wzWyiJZ3I/AAAAAAAAAmU/703NiG9ZO1I_W2BIqlb9BS51JqrHdFJmQCLcB/s1600/%25D0%25A0%25D0%25B8%25D1%2581%25D1%2583%25D0%25BD%25D0%25BE%25D0%25BA3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4E9" w:rsidRPr="00DA74E9" w:rsidRDefault="00DA74E9" w:rsidP="00DA74E9">
      <w:pPr>
        <w:shd w:val="clear" w:color="auto" w:fill="FEFDFA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74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Нерухома однорідна </w:t>
      </w:r>
      <w:proofErr w:type="gramStart"/>
      <w:r w:rsidRPr="00DA74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</w:t>
      </w:r>
      <w:proofErr w:type="gramEnd"/>
      <w:r w:rsidRPr="00DA74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ідина у сполучених посудинах будь-якої форми встановлюється на </w:t>
      </w:r>
      <w:r w:rsidRPr="00DA74E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одному рівні.</w:t>
      </w:r>
      <w:r w:rsidRPr="00DA74E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DA7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Якщо в сполучені посудини налиті різні рідини, що не змішуються, то рівень рідин у посудинах може бути </w:t>
      </w:r>
      <w:r w:rsidRPr="00DA74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однаковим.</w:t>
      </w:r>
    </w:p>
    <w:p w:rsidR="00DA74E9" w:rsidRPr="00DA74E9" w:rsidRDefault="00DA74E9" w:rsidP="00DA74E9">
      <w:pPr>
        <w:shd w:val="clear" w:color="auto" w:fill="FEFDFA"/>
        <w:spacing w:after="0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A74E9">
        <w:rPr>
          <w:rFonts w:ascii="Times New Roman" w:eastAsia="Times New Roman" w:hAnsi="Times New Roman" w:cs="Times New Roman"/>
          <w:noProof/>
          <w:color w:val="7D181E"/>
          <w:sz w:val="24"/>
          <w:szCs w:val="24"/>
          <w:lang w:eastAsia="ru-RU"/>
        </w:rPr>
        <w:drawing>
          <wp:inline distT="0" distB="0" distL="0" distR="0" wp14:anchorId="3AE02538" wp14:editId="4400A1FF">
            <wp:extent cx="908685" cy="1037590"/>
            <wp:effectExtent l="0" t="0" r="5715" b="0"/>
            <wp:docPr id="22" name="Рисунок 23" descr="Описание: https://1.bp.blogspot.com/-WP5_CwjGT78/V8wzZlTqlQI/AAAAAAAAAmY/1urj8wj0MAYBbHL1YJZZWWRoi0znXNcUwCLcB/s1600/%25D0%25A0%25D0%25B8%25D1%2581%25D1%2583%25D0%25BD%25D0%25BE%25D0%25BA4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ttps://1.bp.blogspot.com/-WP5_CwjGT78/V8wzZlTqlQI/AAAAAAAAAmY/1urj8wj0MAYBbHL1YJZZWWRoi0znXNcUwCLcB/s1600/%25D0%25A0%25D0%25B8%25D1%2581%25D1%2583%25D0%25BD%25D0%25BE%25D0%25BA4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4E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</w:t>
      </w:r>
      <w:r w:rsidRPr="00DA74E9">
        <w:rPr>
          <w:rFonts w:ascii="Times New Roman" w:eastAsia="Times New Roman" w:hAnsi="Times New Roman" w:cs="Times New Roman"/>
          <w:noProof/>
          <w:color w:val="7D181E"/>
          <w:sz w:val="24"/>
          <w:szCs w:val="24"/>
          <w:lang w:eastAsia="ru-RU"/>
        </w:rPr>
        <w:drawing>
          <wp:inline distT="0" distB="0" distL="0" distR="0" wp14:anchorId="67538681" wp14:editId="0A5BFF06">
            <wp:extent cx="808990" cy="363220"/>
            <wp:effectExtent l="0" t="0" r="0" b="0"/>
            <wp:docPr id="23" name="Рисунок 24" descr="Описание: https://4.bp.blogspot.com/--1Eb8PWpdFc/V8wzRyQ0OCI/AAAAAAAAAmM/4aE2qCbOWLIlt25bIhtwWICiKNYdsT5aACEw/s1600/%25D0%25A0%25D0%25B8%25D1%2581%25D1%2583%25D0%25BD%25D0%25BE%25D0%25BA1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https://4.bp.blogspot.com/--1Eb8PWpdFc/V8wzRyQ0OCI/AAAAAAAAAmM/4aE2qCbOWLIlt25bIhtwWICiKNYdsT5aACEw/s1600/%25D0%25A0%25D0%25B8%25D1%2581%25D1%2583%25D0%25BD%25D0%25BE%25D0%25BA1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4E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</w:t>
      </w:r>
      <w:r w:rsidRPr="00DA74E9">
        <w:rPr>
          <w:rFonts w:ascii="Times New Roman" w:eastAsia="Times New Roman" w:hAnsi="Times New Roman" w:cs="Times New Roman"/>
          <w:noProof/>
          <w:color w:val="7D181E"/>
          <w:sz w:val="24"/>
          <w:szCs w:val="24"/>
          <w:lang w:eastAsia="ru-RU"/>
        </w:rPr>
        <w:drawing>
          <wp:inline distT="0" distB="0" distL="0" distR="0" wp14:anchorId="06533BD6" wp14:editId="422B2C20">
            <wp:extent cx="1189990" cy="363220"/>
            <wp:effectExtent l="0" t="0" r="0" b="0"/>
            <wp:docPr id="24" name="Рисунок 25" descr="Описание: https://3.bp.blogspot.com/-pPFOMxWXkdw/V8wzUUDlTaI/AAAAAAAAAmQ/8q4c_sF2s-Ai03l6wIU_OmTDpXbKiq7OACEw/s1600/%25D0%25A0%25D0%25B8%25D1%2581%25D1%2583%25D0%25BD%25D0%25BE%25D0%25BA2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https://3.bp.blogspot.com/-pPFOMxWXkdw/V8wzUUDlTaI/AAAAAAAAAmQ/8q4c_sF2s-Ai03l6wIU_OmTDpXbKiq7OACEw/s1600/%25D0%25A0%25D0%25B8%25D1%2581%25D1%2583%25D0%25BD%25D0%25BE%25D0%25BA2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4E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</w:t>
      </w:r>
      <w:r w:rsidRPr="00DA74E9">
        <w:rPr>
          <w:rFonts w:ascii="Times New Roman" w:eastAsia="Times New Roman" w:hAnsi="Times New Roman" w:cs="Times New Roman"/>
          <w:noProof/>
          <w:color w:val="7D181E"/>
          <w:sz w:val="24"/>
          <w:szCs w:val="24"/>
          <w:lang w:eastAsia="ru-RU"/>
        </w:rPr>
        <w:drawing>
          <wp:inline distT="0" distB="0" distL="0" distR="0" wp14:anchorId="0D48A7FC" wp14:editId="376138A7">
            <wp:extent cx="890905" cy="709295"/>
            <wp:effectExtent l="0" t="0" r="4445" b="0"/>
            <wp:docPr id="25" name="Рисунок 26" descr="Описание: https://4.bp.blogspot.com/-LMM3C4D2ado/V8wzjSfVzqI/AAAAAAAAAmc/fiDGadIqBhIYatXwyaelyhxuPqFGiMEXQCLcB/s1600/%25D0%25A0%25D0%25B8%25D1%2581%25D1%2583%25D0%25BD%25D0%25BE%25D0%25BA5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https://4.bp.blogspot.com/-LMM3C4D2ado/V8wzjSfVzqI/AAAAAAAAAmc/fiDGadIqBhIYatXwyaelyhxuPqFGiMEXQCLcB/s1600/%25D0%25A0%25D0%25B8%25D1%2581%25D1%2583%25D0%25BD%25D0%25BE%25D0%25BA5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4E9" w:rsidRPr="00DA74E9" w:rsidRDefault="00DA74E9" w:rsidP="00DA74E9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74E9" w:rsidRPr="00DA74E9" w:rsidRDefault="00DA74E9" w:rsidP="00DA74E9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3" w:name="п20113241319SlideId262"/>
      <w:bookmarkEnd w:id="3"/>
      <w:r w:rsidRPr="00DA74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сполучених посудинах висоти шарів </w:t>
      </w:r>
      <w:proofErr w:type="gramStart"/>
      <w:r w:rsidRPr="00DA74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DA74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ідин </w:t>
      </w:r>
      <w:r w:rsidRPr="00DA74E9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обернено пропорційні густинам цих рідин.</w:t>
      </w:r>
    </w:p>
    <w:p w:rsidR="00DA74E9" w:rsidRPr="00DA74E9" w:rsidRDefault="00DA74E9" w:rsidP="00DA74E9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Сполучені посудини широко застосовуються в побуті й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іці. Відомий усім чайник являє собою дві сполучені посудини. </w:t>
      </w:r>
      <w:bookmarkStart w:id="4" w:name="к201132405214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"https://www.blogger.com/null" </w:instrTex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принципом сполучених посудин діють системи водопроводів. Обов’язковим елементом такої системи є водонапірна вежа — резервуар,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іднятий на таку висоту, щоб рівень води в ньому був вищеспоруд, до яких подається вода.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"/>
    </w:p>
    <w:bookmarkStart w:id="5" w:name="к201132405230"/>
    <w:p w:rsidR="00DA74E9" w:rsidRPr="00DA74E9" w:rsidRDefault="00DA74E9" w:rsidP="00DA74E9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Calibri" w:eastAsia="Calibri" w:hAnsi="Calibri" w:cs="Times New Roman"/>
        </w:rPr>
        <w:fldChar w:fldCharType="begin"/>
      </w:r>
      <w:r w:rsidRPr="00DA74E9">
        <w:rPr>
          <w:rFonts w:ascii="Calibri" w:eastAsia="Calibri" w:hAnsi="Calibri" w:cs="Times New Roman"/>
        </w:rPr>
        <w:instrText xml:space="preserve"> HYPERLINK "https://www.blogger.com/null" </w:instrText>
      </w:r>
      <w:r w:rsidRPr="00DA74E9">
        <w:rPr>
          <w:rFonts w:ascii="Calibri" w:eastAsia="Calibri" w:hAnsi="Calibri" w:cs="Times New Roman"/>
        </w:rPr>
        <w:fldChar w:fldCharType="separate"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принципом сполучених посудин працюють і шлюзи, за допомогою яких судна долають перешкоди на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іках: пороги, греблі й ін.</w:t>
      </w:r>
      <w:r w:rsidRPr="00DA74E9">
        <w:rPr>
          <w:rFonts w:ascii="Calibri" w:eastAsia="Calibri" w:hAnsi="Calibri" w:cs="Times New Roman"/>
        </w:rPr>
        <w:fldChar w:fldCharType="end"/>
      </w:r>
      <w:bookmarkEnd w:id="5"/>
    </w:p>
    <w:p w:rsidR="00DA74E9" w:rsidRPr="00DA74E9" w:rsidRDefault="00DA74E9" w:rsidP="00DA74E9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A7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івень рідини в сполучених посудинах </w:t>
      </w:r>
      <w:r w:rsidRPr="00DA74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залежить від зовнішнього тиску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 явище використане для побудови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ідинних манометрів — приладів для вимірювання тиску.</w:t>
      </w:r>
    </w:p>
    <w:bookmarkStart w:id="6" w:name="п2011327124447SlideId257"/>
    <w:p w:rsidR="00DA74E9" w:rsidRPr="00DA74E9" w:rsidRDefault="00DA74E9" w:rsidP="00DA74E9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4E9">
        <w:rPr>
          <w:rFonts w:ascii="Calibri" w:eastAsia="Calibri" w:hAnsi="Calibri" w:cs="Times New Roman"/>
        </w:rPr>
        <w:fldChar w:fldCharType="begin"/>
      </w:r>
      <w:r w:rsidRPr="00DA74E9">
        <w:rPr>
          <w:rFonts w:ascii="Calibri" w:eastAsia="Calibri" w:hAnsi="Calibri" w:cs="Times New Roman"/>
        </w:rPr>
        <w:instrText xml:space="preserve"> HYPERLINK "https://www.blogger.com/null" </w:instrText>
      </w:r>
      <w:r w:rsidRPr="00DA74E9">
        <w:rPr>
          <w:rFonts w:ascii="Calibri" w:eastAsia="Calibri" w:hAnsi="Calibri" w:cs="Times New Roman"/>
        </w:rPr>
        <w:fldChar w:fldCharType="separate"/>
      </w:r>
      <w:proofErr w:type="gramStart"/>
      <w:r w:rsidRPr="00DA74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</w:t>
      </w:r>
      <w:proofErr w:type="gramEnd"/>
      <w:r w:rsidRPr="00DA74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ідинний манометр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складається з металевого або дерев’яного вертикального корпуса, на якому закріплена U-подібна скляна трубка й шкала для вимірювання висоти рівня рідини в кожному коліні трубки.</w:t>
      </w:r>
      <w:r w:rsidRPr="00DA74E9">
        <w:rPr>
          <w:rFonts w:ascii="Calibri" w:eastAsia="Calibri" w:hAnsi="Calibri" w:cs="Times New Roman"/>
        </w:rPr>
        <w:fldChar w:fldCharType="end"/>
      </w:r>
      <w:bookmarkEnd w:id="6"/>
    </w:p>
    <w:p w:rsidR="00DA74E9" w:rsidRPr="00DA74E9" w:rsidRDefault="00DA74E9" w:rsidP="00DA74E9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рисунку ви бачите U-подібний манометр із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ідфарбованою водою. Правий його кінець сполучається з атмосферою. </w:t>
      </w:r>
      <w:bookmarkStart w:id="7" w:name="к2011327122324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"https://www.blogger.com/null" </w:instrTex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допомогою шланга до манометра приєднана посудина, що на початку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іду теж сполучається з атмосферою. При цьому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івні води в манометрі перебувають біля відмітки 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7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0 см. Потім, відкачуючи насосом повітря, зменшують його тиск у посудині. При цьому вода в манометрі зміщується вліво. З’ясуємо, чому це відбувається.</w:t>
      </w:r>
    </w:p>
    <w:bookmarkStart w:id="8" w:name="п20113271343SlideId258"/>
    <w:bookmarkStart w:id="9" w:name="к2011327122337"/>
    <w:bookmarkEnd w:id="8"/>
    <w:p w:rsidR="00DA74E9" w:rsidRPr="00DA74E9" w:rsidRDefault="00DA74E9" w:rsidP="00DA74E9">
      <w:pPr>
        <w:shd w:val="clear" w:color="auto" w:fill="FEFDFA"/>
        <w:spacing w:after="0" w:line="293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Calibri" w:eastAsia="Calibri" w:hAnsi="Calibri" w:cs="Times New Roman"/>
        </w:rPr>
        <w:lastRenderedPageBreak/>
        <w:fldChar w:fldCharType="begin"/>
      </w:r>
      <w:r w:rsidRPr="00DA74E9">
        <w:rPr>
          <w:rFonts w:ascii="Calibri" w:eastAsia="Calibri" w:hAnsi="Calibri" w:cs="Times New Roman"/>
        </w:rPr>
        <w:instrText xml:space="preserve"> HYPERLINK "https://www.blogger.com/null" </w:instrText>
      </w:r>
      <w:r w:rsidRPr="00DA74E9">
        <w:rPr>
          <w:rFonts w:ascii="Calibri" w:eastAsia="Calibri" w:hAnsi="Calibri" w:cs="Times New Roman"/>
        </w:rPr>
        <w:fldChar w:fldCharType="separate"/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манометрі на праву поверхню води діє атмосферний тиск, а на ліву — менший тиск. Через нерівність тисків вода й зміщується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іво. Змістившись, вода зупиняється, отже, тиск ліворуч від точки «В» дорівнює тиску праворуч від неї. Прирівняємо ці тиски:</w:t>
      </w:r>
      <w:r w:rsidRPr="00DA74E9">
        <w:rPr>
          <w:rFonts w:ascii="Calibri" w:eastAsia="Calibri" w:hAnsi="Calibri" w:cs="Times New Roman"/>
        </w:rPr>
        <w:fldChar w:fldCharType="end"/>
      </w:r>
      <w:bookmarkEnd w:id="9"/>
    </w:p>
    <w:p w:rsidR="00DA74E9" w:rsidRPr="00DA74E9" w:rsidRDefault="00DA74E9" w:rsidP="00DA74E9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C72ACC" wp14:editId="1EC19C91">
            <wp:extent cx="3048000" cy="386715"/>
            <wp:effectExtent l="0" t="0" r="0" b="0"/>
            <wp:docPr id="26" name="Рисунок 17" descr="Описание: https://1.bp.blogspot.com/-9jln74DlpOM/V8wzpIqW1TI/AAAAAAAAAmg/lHHkfm15ZcoL3bZYQBsg6yMQDLvaT0lFQCLcB/s320/%25D0%25A0%25D0%25B8%25D1%2581%25D1%2583%25D0%25BD%25D0%25BE%25D0%25BA6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https://1.bp.blogspot.com/-9jln74DlpOM/V8wzpIqW1TI/AAAAAAAAAmg/lHHkfm15ZcoL3bZYQBsg6yMQDLvaT0lFQCLcB/s320/%25D0%25A0%25D0%25B8%25D1%2581%25D1%2583%25D0%25BD%25D0%25BE%25D0%25BA6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4E9" w:rsidRPr="00DA74E9" w:rsidRDefault="00DA74E9" w:rsidP="00DA74E9">
      <w:pPr>
        <w:shd w:val="clear" w:color="auto" w:fill="FEFDFA"/>
        <w:spacing w:after="0" w:line="293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лівій частині цієї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івності записана сума тиску в посудині й тиску стовпа води ліворуч. У правій частині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івності — сума атмосферного тиску й тиску стовпа води праворуч.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ідставляючи чисельні значення, одержуємо:</w:t>
      </w:r>
    </w:p>
    <w:p w:rsidR="00DA74E9" w:rsidRPr="00DA74E9" w:rsidRDefault="00DA74E9" w:rsidP="00DA74E9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A032F5" wp14:editId="10CF9109">
            <wp:extent cx="3048000" cy="322580"/>
            <wp:effectExtent l="0" t="0" r="0" b="1270"/>
            <wp:docPr id="27" name="Рисунок 18" descr="Описание: https://4.bp.blogspot.com/-gysru3YNapk/V8wzr_RSgPI/AAAAAAAAAmk/YZN_kea74LcxlYdw-VyMF48yPmrScHrRACLcB/s320/%25D0%25A0%25D0%25B8%25D1%2581%25D1%2583%25D0%25BD%25D0%25BE%25D0%25BA7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s://4.bp.blogspot.com/-gysru3YNapk/V8wzr_RSgPI/AAAAAAAAAmk/YZN_kea74LcxlYdw-VyMF48yPmrScHrRACLcB/s320/%25D0%25A0%25D0%25B8%25D1%2581%25D1%2583%25D0%25BD%25D0%25BE%25D0%25BA7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4E9" w:rsidRPr="00DA74E9" w:rsidRDefault="00DA74E9" w:rsidP="00DA74E9">
      <w:pPr>
        <w:shd w:val="clear" w:color="auto" w:fill="FEFDFA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Звідси:</w:t>
      </w:r>
      <w:r w:rsidRPr="00DA7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DA7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FBCA4F" wp14:editId="278CE97B">
            <wp:extent cx="2262505" cy="422275"/>
            <wp:effectExtent l="0" t="0" r="4445" b="0"/>
            <wp:docPr id="28" name="Рисунок 19" descr="Описание: https://2.bp.blogspot.com/-ijheIGXT6Zc/V8wzve76zyI/AAAAAAAAAmo/rmSo8oV0pFQwDVzHc_SmdnPuC69f4wS5ACLcB/s1600/%25D0%25A0%25D0%25B8%25D1%2581%25D1%2583%25D0%25BD%25D0%25BE%25D0%25BA8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https://2.bp.blogspot.com/-ijheIGXT6Zc/V8wzve76zyI/AAAAAAAAAmo/rmSo8oV0pFQwDVzHc_SmdnPuC69f4wS5ACLcB/s1600/%25D0%25A0%25D0%25B8%25D1%2581%25D1%2583%25D0%25BD%25D0%25BE%25D0%25BA8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4E9" w:rsidRPr="00DA74E9" w:rsidRDefault="00DA74E9" w:rsidP="00DA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івність показує, що щодо атмосферного тиску тиск у посудині на 4 кПа менше. Це значення ми дізналися саме завдяки манометру. Легко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ідрахувати й абсолютний тиск у посудині: .</w:t>
      </w:r>
    </w:p>
    <w:p w:rsidR="00DA74E9" w:rsidRPr="00DA74E9" w:rsidRDefault="00DA74E9" w:rsidP="00DA74E9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Отже, U-подібна трубка, заповнена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ідиною, є приладом для вимірювання тиску — </w:t>
      </w:r>
      <w:r w:rsidRPr="00DA74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відкритим рідинним манометром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Start w:id="10" w:name="к201132712241"/>
    <w:p w:rsidR="00DA74E9" w:rsidRPr="00DA74E9" w:rsidRDefault="00DA74E9" w:rsidP="00DA74E9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Calibri" w:eastAsia="Calibri" w:hAnsi="Calibri" w:cs="Times New Roman"/>
        </w:rPr>
        <w:fldChar w:fldCharType="begin"/>
      </w:r>
      <w:r w:rsidRPr="00DA74E9">
        <w:rPr>
          <w:rFonts w:ascii="Calibri" w:eastAsia="Calibri" w:hAnsi="Calibri" w:cs="Times New Roman"/>
        </w:rPr>
        <w:instrText xml:space="preserve"> HYPERLINK "https://www.blogger.com/null" </w:instrText>
      </w:r>
      <w:r w:rsidRPr="00DA74E9">
        <w:rPr>
          <w:rFonts w:ascii="Calibri" w:eastAsia="Calibri" w:hAnsi="Calibri" w:cs="Times New Roman"/>
        </w:rPr>
        <w:fldChar w:fldCharType="separate"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DA74E9">
        <w:rPr>
          <w:rFonts w:ascii="Calibri" w:eastAsia="Calibri" w:hAnsi="Calibri" w:cs="Times New Roman"/>
        </w:rPr>
        <w:fldChar w:fldCharType="end"/>
      </w:r>
      <w:bookmarkEnd w:id="10"/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Металевий манометр</w:t>
      </w:r>
    </w:p>
    <w:p w:rsidR="00DA74E9" w:rsidRPr="00DA74E9" w:rsidRDefault="00DA74E9" w:rsidP="00DA74E9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ідинний U-подібний манометр незручний для вимірів, тому що дозволяє одержувати значення тиску не відразу, а лише після деяких обчислень, крім того, рідину необхідно наливати до певного рівня. Із цієї причини в техніці набули поширення так звані металеві деформаційні манометри, що відразу показують вимірюваний тиск.</w:t>
      </w:r>
    </w:p>
    <w:bookmarkStart w:id="11" w:name="п2011327131651SlideId259"/>
    <w:bookmarkStart w:id="12" w:name="к2011327122510"/>
    <w:bookmarkEnd w:id="11"/>
    <w:p w:rsidR="00DA74E9" w:rsidRPr="00DA74E9" w:rsidRDefault="00DA74E9" w:rsidP="00DA74E9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Calibri" w:eastAsia="Calibri" w:hAnsi="Calibri" w:cs="Times New Roman"/>
        </w:rPr>
        <w:fldChar w:fldCharType="begin"/>
      </w:r>
      <w:r w:rsidRPr="00DA74E9">
        <w:rPr>
          <w:rFonts w:ascii="Calibri" w:eastAsia="Calibri" w:hAnsi="Calibri" w:cs="Times New Roman"/>
        </w:rPr>
        <w:instrText xml:space="preserve"> HYPERLINK "https://www.blogger.com/null" </w:instrText>
      </w:r>
      <w:r w:rsidRPr="00DA74E9">
        <w:rPr>
          <w:rFonts w:ascii="Calibri" w:eastAsia="Calibri" w:hAnsi="Calibri" w:cs="Times New Roman"/>
        </w:rPr>
        <w:fldChar w:fldCharType="separate"/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роботи деформаційного манометра лежить деформація (вигин) пружної дугоподібної трубки 1. За допомогою двох тяг 2 рух кінців трубки передається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ілці 3, що закріплена на осі 4. Кінець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ілки пересувається по шкалі 5. Трубка,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ілка й шкала поміщені усередину корпуса 6.</w:t>
      </w:r>
      <w:r w:rsidRPr="00DA74E9">
        <w:rPr>
          <w:rFonts w:ascii="Calibri" w:eastAsia="Calibri" w:hAnsi="Calibri" w:cs="Times New Roman"/>
        </w:rPr>
        <w:fldChar w:fldCharType="end"/>
      </w:r>
      <w:bookmarkEnd w:id="12"/>
    </w:p>
    <w:bookmarkStart w:id="13" w:name="к201132712261"/>
    <w:p w:rsidR="00DA74E9" w:rsidRPr="00DA74E9" w:rsidRDefault="00DA74E9" w:rsidP="00DA74E9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Calibri" w:eastAsia="Calibri" w:hAnsi="Calibri" w:cs="Times New Roman"/>
        </w:rPr>
        <w:fldChar w:fldCharType="begin"/>
      </w:r>
      <w:r w:rsidRPr="00DA74E9">
        <w:rPr>
          <w:rFonts w:ascii="Calibri" w:eastAsia="Calibri" w:hAnsi="Calibri" w:cs="Times New Roman"/>
        </w:rPr>
        <w:instrText xml:space="preserve"> HYPERLINK "https://www.blogger.com/null" </w:instrText>
      </w:r>
      <w:r w:rsidRPr="00DA74E9">
        <w:rPr>
          <w:rFonts w:ascii="Calibri" w:eastAsia="Calibri" w:hAnsi="Calibri" w:cs="Times New Roman"/>
        </w:rPr>
        <w:fldChar w:fldCharType="separate"/>
      </w:r>
      <w:r w:rsidRPr="00DA7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збільшенні тиску газу усередині трубки її кінці розпрямляються й викликають зміщення стрілки вправо по шкалі.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зменшенні тиску під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ією сил пружності, що діють у стінках трубки, стрілка зміститься у зворотному напрямку.</w:t>
      </w:r>
      <w:r w:rsidRPr="00DA74E9">
        <w:rPr>
          <w:rFonts w:ascii="Calibri" w:eastAsia="Calibri" w:hAnsi="Calibri" w:cs="Times New Roman"/>
        </w:rPr>
        <w:fldChar w:fldCharType="end"/>
      </w:r>
      <w:bookmarkEnd w:id="13"/>
    </w:p>
    <w:p w:rsidR="00DA74E9" w:rsidRPr="00DA74E9" w:rsidRDefault="00DA74E9" w:rsidP="00DA74E9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манометра проградуйована в паскалях, кілопаскалях або атмосферах (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A74E9" w:rsidRPr="00DA74E9" w:rsidRDefault="00DA74E9" w:rsidP="00DA74E9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Гідравлічні машини</w:t>
      </w:r>
    </w:p>
    <w:bookmarkStart w:id="14" w:name="п2011327132212SlideId260"/>
    <w:p w:rsidR="00DA74E9" w:rsidRPr="00DA74E9" w:rsidRDefault="00DA74E9" w:rsidP="00DA74E9">
      <w:pPr>
        <w:shd w:val="clear" w:color="auto" w:fill="FEFDFA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A74E9">
        <w:rPr>
          <w:rFonts w:ascii="Calibri" w:eastAsia="Calibri" w:hAnsi="Calibri" w:cs="Times New Roman"/>
        </w:rPr>
        <w:fldChar w:fldCharType="begin"/>
      </w:r>
      <w:r w:rsidRPr="00DA74E9">
        <w:rPr>
          <w:rFonts w:ascii="Calibri" w:eastAsia="Calibri" w:hAnsi="Calibri" w:cs="Times New Roman"/>
        </w:rPr>
        <w:instrText xml:space="preserve"> HYPERLINK "https://www.blogger.com/null" </w:instrText>
      </w:r>
      <w:r w:rsidRPr="00DA74E9">
        <w:rPr>
          <w:rFonts w:ascii="Calibri" w:eastAsia="Calibri" w:hAnsi="Calibri" w:cs="Times New Roman"/>
        </w:rPr>
        <w:fldChar w:fldCharType="separate"/>
      </w:r>
      <w:r w:rsidRPr="00DA74E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·        </w:t>
      </w:r>
      <w:r w:rsidRPr="00DA74E9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Механізми, що працюють за допомогою яко</w:t>
      </w:r>
      <w:proofErr w:type="gramStart"/>
      <w:r w:rsidRPr="00DA74E9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ї-</w:t>
      </w:r>
      <w:proofErr w:type="gramEnd"/>
      <w:r w:rsidRPr="00DA74E9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небудь рідини, називаються </w:t>
      </w:r>
      <w:r w:rsidRPr="00DA74E9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гідравлічними</w:t>
      </w:r>
      <w:r w:rsidRPr="00DA74E9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.</w:t>
      </w:r>
      <w:r w:rsidRPr="00DA74E9">
        <w:rPr>
          <w:rFonts w:ascii="Calibri" w:eastAsia="Calibri" w:hAnsi="Calibri" w:cs="Times New Roman"/>
        </w:rPr>
        <w:fldChar w:fldCharType="end"/>
      </w:r>
      <w:bookmarkEnd w:id="14"/>
    </w:p>
    <w:bookmarkStart w:id="15" w:name="к2011327123153"/>
    <w:p w:rsidR="00DA74E9" w:rsidRPr="00DA74E9" w:rsidRDefault="00DA74E9" w:rsidP="00DA74E9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74E9">
        <w:rPr>
          <w:rFonts w:ascii="Calibri" w:eastAsia="Calibri" w:hAnsi="Calibri" w:cs="Times New Roman"/>
        </w:rPr>
        <w:fldChar w:fldCharType="begin"/>
      </w:r>
      <w:r w:rsidRPr="00DA74E9">
        <w:rPr>
          <w:rFonts w:ascii="Calibri" w:eastAsia="Calibri" w:hAnsi="Calibri" w:cs="Times New Roman"/>
        </w:rPr>
        <w:instrText xml:space="preserve"> HYPERLINK "https://www.blogger.com/null" </w:instrText>
      </w:r>
      <w:r w:rsidRPr="00DA74E9">
        <w:rPr>
          <w:rFonts w:ascii="Calibri" w:eastAsia="Calibri" w:hAnsi="Calibri" w:cs="Times New Roman"/>
        </w:rPr>
        <w:fldChar w:fldCharType="separate"/>
      </w:r>
      <w:r w:rsidRPr="00DA7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Найпростіший гідравлічний механізм складається із двох циліндрів різного діаметра, обладнаних поршнями. Циліндри з’єднані між собою й заповнені рідиною, найчастіше маслом.</w:t>
      </w:r>
      <w:r w:rsidRPr="00DA74E9">
        <w:rPr>
          <w:rFonts w:ascii="Calibri" w:eastAsia="Calibri" w:hAnsi="Calibri" w:cs="Times New Roman"/>
        </w:rPr>
        <w:fldChar w:fldCharType="end"/>
      </w:r>
      <w:bookmarkEnd w:id="15"/>
    </w:p>
    <w:bookmarkStart w:id="16" w:name="к2011327123623"/>
    <w:p w:rsidR="00DA74E9" w:rsidRPr="00DA74E9" w:rsidRDefault="00DA74E9" w:rsidP="00DA74E9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Calibri" w:eastAsia="Calibri" w:hAnsi="Calibri" w:cs="Times New Roman"/>
        </w:rPr>
        <w:fldChar w:fldCharType="begin"/>
      </w:r>
      <w:r w:rsidRPr="00DA74E9">
        <w:rPr>
          <w:rFonts w:ascii="Calibri" w:eastAsia="Calibri" w:hAnsi="Calibri" w:cs="Times New Roman"/>
          <w:lang w:val="uk-UA"/>
        </w:rPr>
        <w:instrText xml:space="preserve"> </w:instrText>
      </w:r>
      <w:r w:rsidRPr="00DA74E9">
        <w:rPr>
          <w:rFonts w:ascii="Calibri" w:eastAsia="Calibri" w:hAnsi="Calibri" w:cs="Times New Roman"/>
        </w:rPr>
        <w:instrText>HYPERLINK</w:instrText>
      </w:r>
      <w:r w:rsidRPr="00DA74E9">
        <w:rPr>
          <w:rFonts w:ascii="Calibri" w:eastAsia="Calibri" w:hAnsi="Calibri" w:cs="Times New Roman"/>
          <w:lang w:val="uk-UA"/>
        </w:rPr>
        <w:instrText xml:space="preserve"> "</w:instrText>
      </w:r>
      <w:r w:rsidRPr="00DA74E9">
        <w:rPr>
          <w:rFonts w:ascii="Calibri" w:eastAsia="Calibri" w:hAnsi="Calibri" w:cs="Times New Roman"/>
        </w:rPr>
        <w:instrText>https</w:instrText>
      </w:r>
      <w:r w:rsidRPr="00DA74E9">
        <w:rPr>
          <w:rFonts w:ascii="Calibri" w:eastAsia="Calibri" w:hAnsi="Calibri" w:cs="Times New Roman"/>
          <w:lang w:val="uk-UA"/>
        </w:rPr>
        <w:instrText>://</w:instrText>
      </w:r>
      <w:r w:rsidRPr="00DA74E9">
        <w:rPr>
          <w:rFonts w:ascii="Calibri" w:eastAsia="Calibri" w:hAnsi="Calibri" w:cs="Times New Roman"/>
        </w:rPr>
        <w:instrText>www</w:instrText>
      </w:r>
      <w:r w:rsidRPr="00DA74E9">
        <w:rPr>
          <w:rFonts w:ascii="Calibri" w:eastAsia="Calibri" w:hAnsi="Calibri" w:cs="Times New Roman"/>
          <w:lang w:val="uk-UA"/>
        </w:rPr>
        <w:instrText>.</w:instrText>
      </w:r>
      <w:r w:rsidRPr="00DA74E9">
        <w:rPr>
          <w:rFonts w:ascii="Calibri" w:eastAsia="Calibri" w:hAnsi="Calibri" w:cs="Times New Roman"/>
        </w:rPr>
        <w:instrText>blogger</w:instrText>
      </w:r>
      <w:r w:rsidRPr="00DA74E9">
        <w:rPr>
          <w:rFonts w:ascii="Calibri" w:eastAsia="Calibri" w:hAnsi="Calibri" w:cs="Times New Roman"/>
          <w:lang w:val="uk-UA"/>
        </w:rPr>
        <w:instrText>.</w:instrText>
      </w:r>
      <w:r w:rsidRPr="00DA74E9">
        <w:rPr>
          <w:rFonts w:ascii="Calibri" w:eastAsia="Calibri" w:hAnsi="Calibri" w:cs="Times New Roman"/>
        </w:rPr>
        <w:instrText>com</w:instrText>
      </w:r>
      <w:r w:rsidRPr="00DA74E9">
        <w:rPr>
          <w:rFonts w:ascii="Calibri" w:eastAsia="Calibri" w:hAnsi="Calibri" w:cs="Times New Roman"/>
          <w:lang w:val="uk-UA"/>
        </w:rPr>
        <w:instrText>/</w:instrText>
      </w:r>
      <w:r w:rsidRPr="00DA74E9">
        <w:rPr>
          <w:rFonts w:ascii="Calibri" w:eastAsia="Calibri" w:hAnsi="Calibri" w:cs="Times New Roman"/>
        </w:rPr>
        <w:instrText>null</w:instrText>
      </w:r>
      <w:r w:rsidRPr="00DA74E9">
        <w:rPr>
          <w:rFonts w:ascii="Calibri" w:eastAsia="Calibri" w:hAnsi="Calibri" w:cs="Times New Roman"/>
          <w:lang w:val="uk-UA"/>
        </w:rPr>
        <w:instrText xml:space="preserve">" </w:instrText>
      </w:r>
      <w:r w:rsidRPr="00DA74E9">
        <w:rPr>
          <w:rFonts w:ascii="Calibri" w:eastAsia="Calibri" w:hAnsi="Calibri" w:cs="Times New Roman"/>
        </w:rPr>
        <w:fldChar w:fldCharType="separate"/>
      </w:r>
      <w:r w:rsidRPr="00DA7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Якщо помістити вантаж на поршень, що закриває вузьку посудину, то поршень опуститься. 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 щоб відновити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івність рівнів рідини в посудинах, на «широкий» поршень доведеться поставити більший вантаж, ніж той, що стоїть на «вузькому» поршні. Це легко пояснити, скориставшись законом Паскаля. Відповідно до цього закону, </w:t>
      </w:r>
      <w:r w:rsidRPr="00DA74E9">
        <w:rPr>
          <w:rFonts w:ascii="Calibri" w:eastAsia="Calibri" w:hAnsi="Calibri" w:cs="Times New Roman"/>
        </w:rPr>
        <w:fldChar w:fldCharType="end"/>
      </w:r>
      <w:bookmarkStart w:id="17" w:name="п2011327132513SlideId260"/>
      <w:bookmarkEnd w:id="16"/>
      <w:r w:rsidRPr="00DA74E9">
        <w:rPr>
          <w:rFonts w:ascii="Calibri" w:eastAsia="Calibri" w:hAnsi="Calibri" w:cs="Times New Roman"/>
        </w:rPr>
        <w:fldChar w:fldCharType="begin"/>
      </w:r>
      <w:r w:rsidRPr="00DA74E9">
        <w:rPr>
          <w:rFonts w:ascii="Calibri" w:eastAsia="Calibri" w:hAnsi="Calibri" w:cs="Times New Roman"/>
        </w:rPr>
        <w:instrText xml:space="preserve"> HYPERLINK "https://www.blogger.com/null" </w:instrText>
      </w:r>
      <w:r w:rsidRPr="00DA74E9">
        <w:rPr>
          <w:rFonts w:ascii="Calibri" w:eastAsia="Calibri" w:hAnsi="Calibri" w:cs="Times New Roman"/>
        </w:rPr>
        <w:fldChar w:fldCharType="separate"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тиск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ідини в обох колінах на одному рівні однаковий. Однак при цьому сили тиску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ідини на поршні різні: при рівності тисків рідина тисне із більшою силою на поршень, що має більшу площу.</w:t>
      </w:r>
      <w:r w:rsidRPr="00DA74E9">
        <w:rPr>
          <w:rFonts w:ascii="Calibri" w:eastAsia="Calibri" w:hAnsi="Calibri" w:cs="Times New Roman"/>
        </w:rPr>
        <w:fldChar w:fldCharType="end"/>
      </w:r>
      <w:bookmarkEnd w:id="17"/>
    </w:p>
    <w:p w:rsidR="00DA74E9" w:rsidRPr="00DA74E9" w:rsidRDefault="00DA74E9" w:rsidP="00DA74E9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позначити площі поршнів </w:t>
      </w:r>
      <w:r w:rsidRPr="00DA74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DA74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 й </w:t>
      </w:r>
      <w:r w:rsidRPr="00DA74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DA74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сили тиску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ідини на ці поршні </w:t>
      </w:r>
      <w:r w:rsidRPr="00DA74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DA74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1 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й </w:t>
      </w:r>
      <w:r w:rsidRPr="00DA74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DA74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можна записати:</w:t>
      </w:r>
    </w:p>
    <w:p w:rsidR="00DA74E9" w:rsidRPr="00DA74E9" w:rsidRDefault="00DA74E9" w:rsidP="00DA74E9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E5D0AC" wp14:editId="02835125">
            <wp:extent cx="914400" cy="709295"/>
            <wp:effectExtent l="0" t="0" r="0" b="0"/>
            <wp:docPr id="29" name="Рисунок 20" descr="Описание: https://1.bp.blogspot.com/-WX0ecui19q8/V8wz45scEfI/AAAAAAAAAms/Qh72bevpj201wgJRtDB6p-LHFa9B7YnGQCLcB/s1600/%25D0%25A0%25D0%25B8%25D1%2581%25D1%2583%25D0%25BD%25D0%25BE%25D0%25BA9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https://1.bp.blogspot.com/-WX0ecui19q8/V8wz45scEfI/AAAAAAAAAms/Qh72bevpj201wgJRtDB6p-LHFa9B7YnGQCLcB/s1600/%25D0%25A0%25D0%25B8%25D1%2581%25D1%2583%25D0%25BD%25D0%25BE%25D0%25BA9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4E9" w:rsidRPr="00DA74E9" w:rsidRDefault="00DA74E9" w:rsidP="00DA74E9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  <w:r w:rsidRPr="00DA7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Відношення характеризує виграш у силі, отриманий у даному механізмі.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отриманої формули випливає, що виграш у силі визначається відношенням площі</w:t>
      </w:r>
    </w:p>
    <w:p w:rsidR="00DA74E9" w:rsidRPr="00DA74E9" w:rsidRDefault="00DA74E9" w:rsidP="00DA74E9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 б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ільше відношення площ поршнів, тим більше виграш у силі.</w:t>
      </w:r>
    </w:p>
    <w:p w:rsidR="00DA74E9" w:rsidRPr="00DA74E9" w:rsidRDefault="00DA74E9" w:rsidP="00DA74E9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Практичним застосуванням цього правила є гідравлічний прес,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ідйомник і безліч інших пристроїв.</w:t>
      </w:r>
    </w:p>
    <w:bookmarkStart w:id="18" w:name="к2011327123650"/>
    <w:p w:rsidR="00DA74E9" w:rsidRPr="00DA74E9" w:rsidRDefault="00DA74E9" w:rsidP="00DA74E9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Calibri" w:eastAsia="Calibri" w:hAnsi="Calibri" w:cs="Times New Roman"/>
        </w:rPr>
        <w:fldChar w:fldCharType="begin"/>
      </w:r>
      <w:r w:rsidRPr="00DA74E9">
        <w:rPr>
          <w:rFonts w:ascii="Calibri" w:eastAsia="Calibri" w:hAnsi="Calibri" w:cs="Times New Roman"/>
        </w:rPr>
        <w:instrText xml:space="preserve"> HYPERLINK "https://www.blogger.com/null" </w:instrText>
      </w:r>
      <w:r w:rsidRPr="00DA74E9">
        <w:rPr>
          <w:rFonts w:ascii="Calibri" w:eastAsia="Calibri" w:hAnsi="Calibri" w:cs="Times New Roman"/>
        </w:rPr>
        <w:fldChar w:fldCharType="separate"/>
      </w:r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DA74E9">
        <w:rPr>
          <w:rFonts w:ascii="Calibri" w:eastAsia="Calibri" w:hAnsi="Calibri" w:cs="Times New Roman"/>
        </w:rPr>
        <w:fldChar w:fldCharType="end"/>
      </w:r>
      <w:bookmarkEnd w:id="18"/>
      <w:r w:rsidRPr="00DA7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Насоси</w:t>
      </w:r>
    </w:p>
    <w:p w:rsidR="00DA74E9" w:rsidRPr="00DA74E9" w:rsidRDefault="00DA74E9" w:rsidP="00DA74E9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Першими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ідравлічними машинами, що застосовувалися ще в давнину, були насоси для подачі води у водопроводи й фонтани. </w:t>
      </w:r>
      <w:bookmarkStart w:id="19" w:name="п2011327134417SlideId261"/>
      <w:bookmarkStart w:id="20" w:name="к2011327123716"/>
      <w:bookmarkEnd w:id="19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"https://www.blogger.com/null" </w:instrTex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ідняття рідини за поршнем лежить в основі роботи всмоктувальних насосів, що піднімають воду з колодязів.</w:t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0"/>
    </w:p>
    <w:p w:rsidR="00DA74E9" w:rsidRPr="00DA74E9" w:rsidRDefault="00DA74E9" w:rsidP="00DA74E9">
      <w:pPr>
        <w:shd w:val="clear" w:color="auto" w:fill="FEFDFA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Насос, схематично зображений на рисунку, складається із циліндра, усередині якого ходить угору й униз припасований до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інок поршень 1.</w:t>
      </w:r>
    </w:p>
    <w:p w:rsidR="00DA74E9" w:rsidRPr="00DA74E9" w:rsidRDefault="00DA74E9" w:rsidP="00DA74E9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нижній частині циліндра й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самому поршні встановлені клапани 2, що відкриваються тільки нагору. Під час руху поршня нагору вода під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ією атмосферного тиску входить у трубу, піднімає нижній клапан і рухається за поршнем.</w:t>
      </w:r>
    </w:p>
    <w:bookmarkStart w:id="21" w:name="п2011327134454SlideId261"/>
    <w:bookmarkStart w:id="22" w:name="к2011327123758"/>
    <w:bookmarkEnd w:id="21"/>
    <w:p w:rsidR="00DA74E9" w:rsidRPr="00DA74E9" w:rsidRDefault="00DA74E9" w:rsidP="00DA74E9">
      <w:pPr>
        <w:shd w:val="clear" w:color="auto" w:fill="FEFDFA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E9">
        <w:rPr>
          <w:rFonts w:ascii="Calibri" w:eastAsia="Calibri" w:hAnsi="Calibri" w:cs="Times New Roman"/>
        </w:rPr>
        <w:fldChar w:fldCharType="begin"/>
      </w:r>
      <w:r w:rsidRPr="00DA74E9">
        <w:rPr>
          <w:rFonts w:ascii="Calibri" w:eastAsia="Calibri" w:hAnsi="Calibri" w:cs="Times New Roman"/>
        </w:rPr>
        <w:instrText xml:space="preserve"> HYPERLINK "https://www.blogger.com/null" </w:instrText>
      </w:r>
      <w:r w:rsidRPr="00DA74E9">
        <w:rPr>
          <w:rFonts w:ascii="Calibri" w:eastAsia="Calibri" w:hAnsi="Calibri" w:cs="Times New Roman"/>
        </w:rPr>
        <w:fldChar w:fldCharType="separate"/>
      </w:r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Існують насоси, за допомогою яких зменшують тиск газу,— такі насоси називають розріджувальними.</w:t>
      </w:r>
      <w:r w:rsidRPr="00DA74E9">
        <w:rPr>
          <w:rFonts w:ascii="Calibri" w:eastAsia="Calibri" w:hAnsi="Calibri" w:cs="Times New Roman"/>
        </w:rPr>
        <w:fldChar w:fldCharType="end"/>
      </w:r>
      <w:bookmarkEnd w:id="22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Згадайте, наприклад, насос, за допомогою якого відкачували повітря з-під скляного ковпака, щоб переконатися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для поширення звуку необхідне середовище. Схема дії такого насоса показана </w:t>
      </w:r>
      <w:proofErr w:type="gramStart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рисунку.</w:t>
      </w:r>
    </w:p>
    <w:p w:rsidR="00DA74E9" w:rsidRPr="00DA74E9" w:rsidRDefault="00DA74E9" w:rsidP="00DA74E9">
      <w:pPr>
        <w:shd w:val="clear" w:color="auto" w:fill="FEFDFA"/>
        <w:spacing w:after="0" w:line="293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A74E9" w:rsidRPr="00DA74E9" w:rsidRDefault="00DA74E9" w:rsidP="00DA74E9">
      <w:pPr>
        <w:shd w:val="clear" w:color="auto" w:fill="FEFDF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74E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02CCB92F" wp14:editId="02E8F129">
            <wp:extent cx="3048000" cy="1248410"/>
            <wp:effectExtent l="0" t="0" r="0" b="8890"/>
            <wp:docPr id="30" name="Рисунок 21" descr="Описание: https://2.bp.blogspot.com/-TiYjeuH9ZUA/V8w0AYBSK8I/AAAAAAAAAmw/djRc71FVTfE3Hi5mZ6zlADc6w0J90RsqgCLcB/s320/%25D0%25A0%25D0%25B8%25D1%2581%25D1%2583%25D0%25BD%25D0%25BE%25D0%25BA10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https://2.bp.blogspot.com/-TiYjeuH9ZUA/V8w0AYBSK8I/AAAAAAAAAmw/djRc71FVTfE3Hi5mZ6zlADc6w0J90RsqgCLcB/s320/%25D0%25A0%25D0%25B8%25D1%2581%25D1%2583%25D0%25BD%25D0%25BE%25D0%25BA10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4E9" w:rsidRPr="00DA74E9" w:rsidRDefault="00DA74E9" w:rsidP="00DA74E9">
      <w:pPr>
        <w:shd w:val="clear" w:color="auto" w:fill="FEFDFA"/>
        <w:spacing w:after="0" w:line="293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A74E9" w:rsidRPr="00DA74E9" w:rsidRDefault="00DA74E9" w:rsidP="00DA74E9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A74E9" w:rsidRPr="00DA74E9" w:rsidRDefault="00DA74E9" w:rsidP="00DA74E9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A74E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Домашнє завдання :параграф 26 Вправа 26 (1-6)</w:t>
      </w:r>
    </w:p>
    <w:p w:rsidR="00F5323C" w:rsidRPr="00DA74E9" w:rsidRDefault="00F5323C" w:rsidP="00DA74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0D78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280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0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Виштовхувальна сила 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рідинах і газах. Закон Архімеда.</w:t>
      </w:r>
      <w:r w:rsidRPr="00280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323C" w:rsidRPr="00660533" w:rsidRDefault="00660533" w:rsidP="006605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Ознайомтесь із навчальним матеріалом на платформі </w:t>
      </w:r>
      <w:r w:rsidR="00F5323C" w:rsidRPr="0066053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5323C" w:rsidRPr="00660533">
        <w:rPr>
          <w:rFonts w:ascii="Times New Roman" w:hAnsi="Times New Roman" w:cs="Times New Roman"/>
          <w:sz w:val="28"/>
          <w:szCs w:val="28"/>
          <w:lang w:val="en-US"/>
        </w:rPr>
        <w:t>miyklas</w:t>
      </w:r>
      <w:r w:rsidR="00F5323C" w:rsidRPr="006605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5323C" w:rsidRPr="00660533">
        <w:rPr>
          <w:rFonts w:ascii="Times New Roman" w:hAnsi="Times New Roman" w:cs="Times New Roman"/>
          <w:sz w:val="28"/>
          <w:szCs w:val="28"/>
          <w:lang w:val="en-US"/>
        </w:rPr>
        <w:t>kom</w:t>
      </w:r>
      <w:r w:rsidR="00F5323C" w:rsidRPr="006605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5323C" w:rsidRPr="00660533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F5323C" w:rsidRPr="00660533">
        <w:rPr>
          <w:rFonts w:ascii="Times New Roman" w:hAnsi="Times New Roman" w:cs="Times New Roman"/>
          <w:sz w:val="28"/>
          <w:szCs w:val="28"/>
          <w:lang w:val="uk-UA"/>
        </w:rPr>
        <w:t>) – фізика 7 клас, розділ 5 теми 9,10.</w:t>
      </w:r>
    </w:p>
    <w:p w:rsidR="00660533" w:rsidRPr="00660533" w:rsidRDefault="00660533" w:rsidP="006605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Опрацюйте параграф 27.</w:t>
      </w:r>
    </w:p>
    <w:p w:rsidR="00660533" w:rsidRPr="00660533" w:rsidRDefault="00660533" w:rsidP="006605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Проаналізуйте та запишіть розв’язання задачі на сторінці 178.</w:t>
      </w:r>
    </w:p>
    <w:p w:rsidR="00660533" w:rsidRPr="00660533" w:rsidRDefault="00660533" w:rsidP="006605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усно відповіді на контрольні запитання сторінка 179.</w:t>
      </w:r>
    </w:p>
    <w:p w:rsidR="00F5323C" w:rsidRPr="00BC5820" w:rsidRDefault="00660533" w:rsidP="0066053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5820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 параграф 27, вправа 27 (</w:t>
      </w:r>
      <w:r w:rsidR="006467B4" w:rsidRPr="00BC5820">
        <w:rPr>
          <w:rFonts w:ascii="Times New Roman" w:hAnsi="Times New Roman" w:cs="Times New Roman"/>
          <w:b/>
          <w:sz w:val="28"/>
          <w:szCs w:val="28"/>
          <w:lang w:val="uk-UA"/>
        </w:rPr>
        <w:t>1, 5).</w:t>
      </w:r>
    </w:p>
    <w:p w:rsidR="00F5323C" w:rsidRPr="00BC5820" w:rsidRDefault="00F5323C" w:rsidP="00F532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5323C" w:rsidRPr="00333308" w:rsidRDefault="00F5323C" w:rsidP="00F532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23C" w:rsidRPr="0057354A" w:rsidRDefault="00F5323C" w:rsidP="00F5323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D78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0D78">
        <w:rPr>
          <w:rFonts w:ascii="Times New Roman" w:hAnsi="Times New Roman" w:cs="Times New Roman"/>
          <w:b/>
          <w:sz w:val="28"/>
          <w:szCs w:val="28"/>
          <w:lang w:val="uk-UA"/>
        </w:rPr>
        <w:t>Навчальний проект № 3</w:t>
      </w:r>
      <w:r w:rsidRPr="00B54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323C" w:rsidRPr="00C03A95" w:rsidRDefault="00C03A95" w:rsidP="00C03A95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Оберіть тему реферата чи  повідомлення </w:t>
      </w:r>
      <w:r w:rsidR="00F5323C" w:rsidRPr="00C03A95">
        <w:rPr>
          <w:rFonts w:ascii="Times New Roman" w:hAnsi="Times New Roman" w:cs="Times New Roman"/>
          <w:sz w:val="28"/>
          <w:szCs w:val="28"/>
          <w:lang w:val="uk-UA"/>
        </w:rPr>
        <w:t xml:space="preserve"> у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F5323C" w:rsidRPr="00C03A95">
        <w:rPr>
          <w:rFonts w:ascii="Times New Roman" w:hAnsi="Times New Roman" w:cs="Times New Roman"/>
          <w:sz w:val="28"/>
          <w:szCs w:val="28"/>
          <w:lang w:val="uk-UA"/>
        </w:rPr>
        <w:t>с.198.</w:t>
      </w:r>
    </w:p>
    <w:p w:rsidR="00F5323C" w:rsidRPr="00333308" w:rsidRDefault="00C03A95" w:rsidP="00C03A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Підготуйте</w:t>
      </w:r>
      <w:r w:rsidR="00F5323C">
        <w:rPr>
          <w:rFonts w:ascii="Times New Roman" w:hAnsi="Times New Roman" w:cs="Times New Roman"/>
          <w:sz w:val="28"/>
          <w:szCs w:val="28"/>
          <w:lang w:val="uk-UA"/>
        </w:rPr>
        <w:t xml:space="preserve"> реферат, повідомлення до  обраної теми </w:t>
      </w:r>
      <w:r w:rsidR="00F5323C" w:rsidRPr="003333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обсяг 2 аркуші текстової змістовної інформації, яка чітко розкриває зміст).  </w:t>
      </w:r>
    </w:p>
    <w:p w:rsidR="00F5323C" w:rsidRPr="00333308" w:rsidRDefault="00F5323C" w:rsidP="00F5323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23C" w:rsidRPr="00333308" w:rsidRDefault="00F5323C" w:rsidP="00F5323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23C" w:rsidRPr="00280D78" w:rsidRDefault="00F5323C" w:rsidP="00F532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0D78">
        <w:rPr>
          <w:rFonts w:ascii="Times New Roman" w:hAnsi="Times New Roman" w:cs="Times New Roman"/>
          <w:b/>
          <w:sz w:val="28"/>
          <w:szCs w:val="28"/>
          <w:lang w:val="uk-UA"/>
        </w:rPr>
        <w:t>Тема: Контрольна робота №4 (оберіть свій варіант</w:t>
      </w:r>
      <w:bookmarkStart w:id="23" w:name="_GoBack"/>
      <w:bookmarkEnd w:id="23"/>
      <w:r w:rsidRPr="00280D7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5323C" w:rsidRPr="00BC5820" w:rsidRDefault="00F5323C" w:rsidP="00F532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582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(відповіді до завдань відіслати на електронну адресу:  </w:t>
      </w:r>
      <w:r w:rsidRPr="00BC5820">
        <w:rPr>
          <w:rFonts w:ascii="Times New Roman" w:hAnsi="Times New Roman" w:cs="Times New Roman"/>
          <w:b/>
          <w:sz w:val="24"/>
          <w:szCs w:val="24"/>
          <w:lang w:val="en-US"/>
        </w:rPr>
        <w:t>khomchenkoalla</w:t>
      </w:r>
      <w:r w:rsidRPr="00BC5820">
        <w:rPr>
          <w:rFonts w:ascii="Times New Roman" w:hAnsi="Times New Roman" w:cs="Times New Roman"/>
          <w:b/>
          <w:sz w:val="24"/>
          <w:szCs w:val="24"/>
        </w:rPr>
        <w:t>1991@</w:t>
      </w:r>
      <w:r w:rsidRPr="00BC5820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r w:rsidRPr="00BC5820">
        <w:rPr>
          <w:rFonts w:ascii="Times New Roman" w:hAnsi="Times New Roman" w:cs="Times New Roman"/>
          <w:b/>
          <w:sz w:val="24"/>
          <w:szCs w:val="24"/>
        </w:rPr>
        <w:t>.</w:t>
      </w:r>
      <w:r w:rsidRPr="00BC5820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F5323C" w:rsidRDefault="00F5323C" w:rsidP="00F5323C">
      <w:pPr>
        <w:pStyle w:val="a5"/>
        <w:shd w:val="clear" w:color="auto" w:fill="FFFFFF"/>
        <w:spacing w:before="100" w:beforeAutospacing="1" w:after="0"/>
        <w:contextualSpacing/>
        <w:rPr>
          <w:rFonts w:eastAsia="Times New Roman"/>
          <w:b/>
          <w:i/>
          <w:iCs/>
          <w:color w:val="000000"/>
          <w:lang w:val="uk-UA" w:eastAsia="ru-RU"/>
        </w:rPr>
      </w:pPr>
      <w:r w:rsidRPr="00517B2E">
        <w:rPr>
          <w:rFonts w:eastAsia="Times New Roman"/>
          <w:b/>
          <w:i/>
          <w:iCs/>
          <w:color w:val="000000"/>
          <w:lang w:eastAsia="ru-RU"/>
        </w:rPr>
        <w:t>Варіант 1</w:t>
      </w:r>
    </w:p>
    <w:p w:rsidR="00F5323C" w:rsidRDefault="00F5323C" w:rsidP="00F5323C">
      <w:pPr>
        <w:pStyle w:val="a5"/>
        <w:shd w:val="clear" w:color="auto" w:fill="FFFFFF"/>
        <w:spacing w:before="100" w:beforeAutospacing="1" w:after="0"/>
        <w:contextualSpacing/>
        <w:rPr>
          <w:rFonts w:eastAsia="Times New Roman"/>
          <w:color w:val="000000"/>
          <w:lang w:val="uk-UA" w:eastAsia="ru-RU"/>
        </w:rPr>
      </w:pPr>
      <w:r w:rsidRPr="003C0213">
        <w:rPr>
          <w:rFonts w:eastAsia="Times New Roman"/>
          <w:color w:val="000000"/>
          <w:lang w:eastAsia="ru-RU"/>
        </w:rPr>
        <w:t xml:space="preserve">1. </w:t>
      </w:r>
      <w:r>
        <w:rPr>
          <w:rFonts w:eastAsia="Times New Roman"/>
          <w:color w:val="000000"/>
          <w:lang w:val="uk-UA" w:eastAsia="ru-RU"/>
        </w:rPr>
        <w:t xml:space="preserve"> </w:t>
      </w:r>
      <w:r w:rsidRPr="003C0213">
        <w:rPr>
          <w:rFonts w:eastAsia="Times New Roman"/>
          <w:color w:val="000000"/>
          <w:lang w:eastAsia="ru-RU"/>
        </w:rPr>
        <w:t xml:space="preserve"> Яку фізичну величину визначають за формулою p = F/S?</w:t>
      </w:r>
    </w:p>
    <w:p w:rsidR="00F5323C" w:rsidRDefault="00F5323C" w:rsidP="00F5323C">
      <w:pPr>
        <w:pStyle w:val="a5"/>
        <w:shd w:val="clear" w:color="auto" w:fill="FFFFFF"/>
        <w:spacing w:before="100" w:beforeAutospacing="1" w:after="0"/>
        <w:contextualSpacing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eastAsia="ru-RU"/>
        </w:rPr>
        <w:t>А</w:t>
      </w:r>
      <w:r>
        <w:rPr>
          <w:rFonts w:eastAsia="Times New Roman"/>
          <w:color w:val="000000"/>
          <w:lang w:val="uk-UA" w:eastAsia="ru-RU"/>
        </w:rPr>
        <w:t>)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val="uk-UA" w:eastAsia="ru-RU"/>
        </w:rPr>
        <w:t>р</w:t>
      </w:r>
      <w:r w:rsidRPr="003C0213">
        <w:rPr>
          <w:rFonts w:eastAsia="Times New Roman"/>
          <w:color w:val="000000"/>
          <w:lang w:eastAsia="ru-RU"/>
        </w:rPr>
        <w:t>оботу;</w:t>
      </w:r>
      <w:r>
        <w:rPr>
          <w:rFonts w:eastAsia="Times New Roman"/>
          <w:color w:val="000000"/>
          <w:lang w:val="uk-UA" w:eastAsia="ru-RU"/>
        </w:rPr>
        <w:t xml:space="preserve"> </w:t>
      </w:r>
      <w:r w:rsidRPr="003C0213">
        <w:rPr>
          <w:rFonts w:eastAsia="Times New Roman"/>
          <w:color w:val="000000"/>
          <w:lang w:eastAsia="ru-RU"/>
        </w:rPr>
        <w:t>Б</w:t>
      </w:r>
      <w:r>
        <w:rPr>
          <w:rFonts w:eastAsia="Times New Roman"/>
          <w:color w:val="000000"/>
          <w:lang w:val="uk-UA" w:eastAsia="ru-RU"/>
        </w:rPr>
        <w:t>)</w:t>
      </w:r>
      <w:r w:rsidRPr="003C0213">
        <w:rPr>
          <w:rFonts w:eastAsia="Times New Roman"/>
          <w:color w:val="000000"/>
          <w:lang w:eastAsia="ru-RU"/>
        </w:rPr>
        <w:t xml:space="preserve"> потужність;</w:t>
      </w:r>
      <w:r>
        <w:rPr>
          <w:rFonts w:eastAsia="Times New Roman"/>
          <w:color w:val="000000"/>
          <w:lang w:val="uk-UA" w:eastAsia="ru-RU"/>
        </w:rPr>
        <w:t xml:space="preserve"> </w:t>
      </w:r>
      <w:r w:rsidRPr="003C0213">
        <w:rPr>
          <w:rFonts w:eastAsia="Times New Roman"/>
          <w:color w:val="000000"/>
          <w:lang w:eastAsia="ru-RU"/>
        </w:rPr>
        <w:t>В</w:t>
      </w:r>
      <w:r>
        <w:rPr>
          <w:rFonts w:eastAsia="Times New Roman"/>
          <w:color w:val="000000"/>
          <w:lang w:val="uk-UA" w:eastAsia="ru-RU"/>
        </w:rPr>
        <w:t>)</w:t>
      </w:r>
      <w:r w:rsidRPr="003C0213">
        <w:rPr>
          <w:rFonts w:eastAsia="Times New Roman"/>
          <w:color w:val="000000"/>
          <w:lang w:eastAsia="ru-RU"/>
        </w:rPr>
        <w:t xml:space="preserve"> тиск;</w:t>
      </w:r>
      <w:r>
        <w:rPr>
          <w:rFonts w:eastAsia="Times New Roman"/>
          <w:color w:val="000000"/>
          <w:lang w:val="uk-UA" w:eastAsia="ru-RU"/>
        </w:rPr>
        <w:t xml:space="preserve"> </w:t>
      </w:r>
      <w:r w:rsidRPr="003C0213">
        <w:rPr>
          <w:rFonts w:eastAsia="Times New Roman"/>
          <w:color w:val="000000"/>
          <w:lang w:eastAsia="ru-RU"/>
        </w:rPr>
        <w:t>Г</w:t>
      </w:r>
      <w:proofErr w:type="gramStart"/>
      <w:r>
        <w:rPr>
          <w:rFonts w:eastAsia="Times New Roman"/>
          <w:color w:val="000000"/>
          <w:lang w:val="uk-UA" w:eastAsia="ru-RU"/>
        </w:rPr>
        <w:t>)</w:t>
      </w:r>
      <w:r w:rsidRPr="003C0213">
        <w:rPr>
          <w:rFonts w:eastAsia="Times New Roman"/>
          <w:color w:val="000000"/>
          <w:lang w:eastAsia="ru-RU"/>
        </w:rPr>
        <w:t>е</w:t>
      </w:r>
      <w:proofErr w:type="gramEnd"/>
      <w:r w:rsidRPr="003C0213">
        <w:rPr>
          <w:rFonts w:eastAsia="Times New Roman"/>
          <w:color w:val="000000"/>
          <w:lang w:eastAsia="ru-RU"/>
        </w:rPr>
        <w:t>нергію.</w:t>
      </w:r>
    </w:p>
    <w:p w:rsidR="00F5323C" w:rsidRPr="003C0213" w:rsidRDefault="00F5323C" w:rsidP="00F5323C">
      <w:pPr>
        <w:pStyle w:val="a5"/>
        <w:shd w:val="clear" w:color="auto" w:fill="FFFFFF"/>
        <w:spacing w:before="100" w:beforeAutospacing="1" w:after="0"/>
        <w:contextualSpacing/>
        <w:rPr>
          <w:sz w:val="28"/>
          <w:szCs w:val="28"/>
          <w:lang w:val="uk-UA"/>
        </w:rPr>
      </w:pPr>
      <w:r w:rsidRPr="003C0213">
        <w:rPr>
          <w:rFonts w:eastAsia="Times New Roman"/>
          <w:color w:val="000000"/>
          <w:lang w:eastAsia="ru-RU"/>
        </w:rPr>
        <w:t xml:space="preserve">2. </w:t>
      </w:r>
      <w:r>
        <w:rPr>
          <w:rFonts w:eastAsia="Times New Roman"/>
          <w:color w:val="000000"/>
          <w:lang w:val="uk-UA" w:eastAsia="ru-RU"/>
        </w:rPr>
        <w:t xml:space="preserve"> </w:t>
      </w:r>
      <w:r w:rsidRPr="003C0213">
        <w:rPr>
          <w:rFonts w:eastAsia="Times New Roman"/>
          <w:color w:val="000000"/>
          <w:lang w:eastAsia="ru-RU"/>
        </w:rPr>
        <w:t xml:space="preserve"> Як зміниться тиск, якщо силу тиску збільшити, не змінюючи площі опори?</w:t>
      </w:r>
    </w:p>
    <w:p w:rsidR="00F5323C" w:rsidRPr="003C0213" w:rsidRDefault="00F5323C" w:rsidP="00F5323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більшиться;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зменшиться;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залишиться без змін;</w:t>
      </w:r>
    </w:p>
    <w:p w:rsidR="00F5323C" w:rsidRDefault="00F5323C" w:rsidP="00F5323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окремих випадках збільшиться, в окремих – зменшиться.</w:t>
      </w:r>
    </w:p>
    <w:p w:rsidR="00F5323C" w:rsidRPr="003C0213" w:rsidRDefault="00F5323C" w:rsidP="00F5323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якому стані речовина передає створений нею тиск тільки в напрямку дії сили?</w:t>
      </w:r>
    </w:p>
    <w:p w:rsidR="00F5323C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вердому;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газоподібному;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ідкому і твердому.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Щоб обчислити тиск 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ідини на дно посудини, треба знати:</w:t>
      </w:r>
    </w:p>
    <w:p w:rsidR="00F5323C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вагу 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ідини і площу дна;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густину і висоту стовпа рідини;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вагу і об’єм рідини.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Який із наведених виразів є 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івнянням для гідравлічного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преса?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E31F12" wp14:editId="042BE590">
            <wp:extent cx="2514600" cy="678872"/>
            <wp:effectExtent l="0" t="0" r="0" b="6985"/>
            <wp:docPr id="1" name="Рисунок 1" descr=" Контрольна робота за темою Тиск твердих тіл, рідин і газ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Контрольна робота за темою Тиск твердих тіл, рідин і газів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7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Щоб збільшити тиск 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ідини на дно посудини, треба…: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зменшити площу дна;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збільшити площу дна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;   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збільшити висоту стовпа 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ідини;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зменшити висоту стовпа 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ідини.</w:t>
      </w:r>
    </w:p>
    <w:p w:rsidR="00F5323C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 Який тиск чинить на землю трактор, якщо його вага дорівнює 45 000 Н, а площа обох гусениць – 1,5 м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 глибині в морі тиск води становить 515 кПа? (? = 1030 кг/м3)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 зміниться тиск на 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стіл банки з площею дна 80 cм2, якщо в неї налити 0,00056 м3 олії? (? = 920 кг/м3)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Атмосферний тиск біля 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ідніжжя гори становить 775 мм рт. ст., а на її вершині – 748 мм рт. ст. Обчисліть висоту гори.</w:t>
      </w:r>
    </w:p>
    <w:p w:rsidR="006467B4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столі лежать дві металеві пластинки однакових розмі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ів. Одна з них створює тиск 5,4 кПа, а друга – 21 кПа. Легша пластинка – алюмінієва. 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якого металу виготовлена інша пластинка?</w:t>
      </w:r>
    </w:p>
    <w:p w:rsidR="006467B4" w:rsidRDefault="006467B4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5323C" w:rsidRPr="006467B4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467B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Варіант 2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Яка з наведених одиниць є 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основною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одиницею вимірювання тиску?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ілограм;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ньютон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паскаль;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джоуль.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Тиском називають величину, яка дорівнює…: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силі, що діє на одиницю площі опори;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відношенню сили, що діє перпендикулярно до поверхні, до площі цієї поверхні;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відношенню сили, що діє на поверхню, до площі цієї поверхні.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Як зміниться тиск, якщо площу опори зменшити, а силу тиску залишити 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такою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самою?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більшиться;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зменшиться;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зміниться;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деяких випадках збільшиться, а в деяких – зменшиться.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Тиск газу на 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інки посудини зумовлений…: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температурою газу;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об’ємом газу;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ударами молекул газу об 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інки посудини;</w:t>
      </w:r>
    </w:p>
    <w:p w:rsidR="00F5323C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рухом молекул газу.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Який із наведених виразів визначає тиск 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ідини на дно посудини?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31267A2" wp14:editId="141E6CAC">
            <wp:extent cx="2202872" cy="568036"/>
            <wp:effectExtent l="0" t="0" r="6985" b="3810"/>
            <wp:docPr id="2" name="Рисунок 2" descr=" Контрольна робота за темою Тиск твердих тіл, рідин і газ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Контрольна робота за темою Тиск твердих тіл, рідин і газів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56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 Як змінюється атмосферний тиск з висотою?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змінюється;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збільшується;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зменшується.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бочку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налили шар нафти заввишки 0,3 м. Який тиск створює нафта на дно бочки? (? = 800 кг/м3)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якою силою тисне людина на підлогу, якщо створюваний нею тиск дорівнює 30 000 Па, а площа стоп обох ніг – 250 см2?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Площа ілюмінатора батискафа дорівнює 2 дм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якою силою тисне на ілюмінатор вода під час занурення батискафа на глибину 10 км? (? = 1030 кг/м3)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Визначте силу, що діє на менший поршень 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ідравлічного преса, якщо на великий поршень діє сила 120 Н.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столі лежить пластмасова пластина завтовшки 1,5 см. Вона створює на </w:t>
      </w:r>
      <w:proofErr w:type="gramStart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3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 тиск 240 Па. Яка густина пластмаси?</w:t>
      </w:r>
    </w:p>
    <w:p w:rsidR="00F5323C" w:rsidRPr="003C0213" w:rsidRDefault="00F5323C" w:rsidP="00F5323C">
      <w:pPr>
        <w:shd w:val="clear" w:color="auto" w:fill="FFFFFF"/>
        <w:spacing w:before="40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F5323C" w:rsidRPr="00F5323C" w:rsidRDefault="00F5323C" w:rsidP="00F5323C">
      <w:pPr>
        <w:spacing w:after="0"/>
        <w:rPr>
          <w:lang w:val="uk-UA"/>
        </w:rPr>
      </w:pPr>
      <w:r w:rsidRPr="00F532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Фізика,  7 клас</w:t>
      </w:r>
    </w:p>
    <w:p w:rsidR="00F5323C" w:rsidRPr="00F5323C" w:rsidRDefault="00F5323C" w:rsidP="00F5323C">
      <w:pPr>
        <w:spacing w:after="0"/>
        <w:rPr>
          <w:lang w:val="uk-UA"/>
        </w:rPr>
      </w:pPr>
      <w:r w:rsidRPr="00F532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Тема: </w:t>
      </w:r>
      <w:r w:rsidRPr="00F532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Механічна робота</w:t>
      </w:r>
      <w:r w:rsidRPr="00F532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.</w:t>
      </w:r>
      <w:r w:rsidRPr="00F532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532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П</w:t>
      </w:r>
      <w:r w:rsidRPr="00F532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отужність.</w:t>
      </w:r>
    </w:p>
    <w:p w:rsidR="00F5323C" w:rsidRPr="00F5323C" w:rsidRDefault="00F5323C" w:rsidP="00F53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532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1.</w:t>
      </w: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Перегляньте відео по темі:  </w:t>
      </w:r>
    </w:p>
    <w:p w:rsidR="00F5323C" w:rsidRPr="00F5323C" w:rsidRDefault="00F5323C" w:rsidP="00F53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53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Механічна робота</w:t>
      </w: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hyperlink r:id="rId32" w:history="1">
        <w:r w:rsidRPr="00F5323C">
          <w:rPr>
            <w:color w:val="0000FF"/>
            <w:u w:val="single"/>
          </w:rPr>
          <w:t>https://www.youtube.com/watch?v=Fhve2rlNBek</w:t>
        </w:r>
      </w:hyperlink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</w:t>
      </w:r>
    </w:p>
    <w:p w:rsidR="00F5323C" w:rsidRPr="00F5323C" w:rsidRDefault="00F5323C" w:rsidP="00F5323C">
      <w:pPr>
        <w:spacing w:after="0" w:line="240" w:lineRule="auto"/>
        <w:rPr>
          <w:lang w:val="uk-UA"/>
        </w:rPr>
      </w:pPr>
      <w:r w:rsidRPr="00F5323C">
        <w:rPr>
          <w:rFonts w:ascii="Times New Roman" w:hAnsi="Times New Roman" w:cs="Times New Roman"/>
          <w:b/>
          <w:sz w:val="28"/>
          <w:szCs w:val="28"/>
          <w:lang w:val="uk-UA"/>
        </w:rPr>
        <w:t>Потужність</w:t>
      </w:r>
      <w:r w:rsidRPr="00F5323C">
        <w:rPr>
          <w:lang w:val="uk-UA"/>
        </w:rPr>
        <w:t xml:space="preserve"> </w:t>
      </w:r>
      <w:hyperlink r:id="rId33" w:history="1">
        <w:r w:rsidRPr="00F5323C">
          <w:rPr>
            <w:color w:val="0000FF"/>
            <w:u w:val="single"/>
          </w:rPr>
          <w:t>https://www.youtube.com/watch?v=qQ5FvgyRUAA</w:t>
        </w:r>
      </w:hyperlink>
    </w:p>
    <w:p w:rsidR="00F5323C" w:rsidRPr="00F5323C" w:rsidRDefault="00F5323C" w:rsidP="00F532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F5323C" w:rsidRPr="00F5323C" w:rsidRDefault="00F5323C" w:rsidP="00F5323C">
      <w:pPr>
        <w:spacing w:after="0" w:line="240" w:lineRule="auto"/>
        <w:rPr>
          <w:rFonts w:ascii="Arial" w:eastAsia="Times New Roman" w:hAnsi="Arial" w:cs="Arial"/>
          <w:color w:val="000000"/>
          <w:lang w:val="uk-UA" w:eastAsia="ru-RU"/>
        </w:rPr>
      </w:pP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2.Опрацюйте параграфи 30,31.</w:t>
      </w:r>
    </w:p>
    <w:p w:rsidR="00F5323C" w:rsidRPr="00F5323C" w:rsidRDefault="00F5323C" w:rsidP="00F5323C">
      <w:pPr>
        <w:spacing w:after="0" w:line="240" w:lineRule="auto"/>
        <w:rPr>
          <w:rFonts w:ascii="Arial" w:eastAsia="Times New Roman" w:hAnsi="Arial" w:cs="Arial"/>
          <w:color w:val="000000"/>
          <w:lang w:val="uk-UA" w:eastAsia="ru-RU"/>
        </w:rPr>
      </w:pP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3.Складіть короткий конспект по темі.</w:t>
      </w:r>
    </w:p>
    <w:p w:rsidR="00F5323C" w:rsidRPr="00F5323C" w:rsidRDefault="00F5323C" w:rsidP="00F5323C">
      <w:pPr>
        <w:spacing w:after="0" w:line="240" w:lineRule="auto"/>
        <w:rPr>
          <w:rFonts w:ascii="Arial" w:eastAsia="Times New Roman" w:hAnsi="Arial" w:cs="Arial"/>
          <w:color w:val="000000"/>
          <w:lang w:val="uk-UA" w:eastAsia="ru-RU"/>
        </w:rPr>
      </w:pP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4.Розгляньте  та обміркуйте розв’язання  задач на с.202,  с.206, </w:t>
      </w:r>
    </w:p>
    <w:p w:rsidR="00F5323C" w:rsidRPr="00F5323C" w:rsidRDefault="00F5323C" w:rsidP="00F532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запишіть їх у зошит. </w:t>
      </w:r>
    </w:p>
    <w:p w:rsidR="00F5323C" w:rsidRPr="00F5323C" w:rsidRDefault="00F5323C" w:rsidP="00F532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5.Виконайте  вправу 30 (завдання 1-4).</w:t>
      </w:r>
    </w:p>
    <w:p w:rsidR="00F5323C" w:rsidRPr="00F5323C" w:rsidRDefault="00F5323C" w:rsidP="00F532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53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Домашнє завдання</w:t>
      </w: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параграфи 30,31. Вправа 30(8,9, письмово)</w:t>
      </w:r>
    </w:p>
    <w:p w:rsidR="00F5323C" w:rsidRPr="00F5323C" w:rsidRDefault="00F5323C" w:rsidP="00F5323C">
      <w:pPr>
        <w:spacing w:after="0" w:line="240" w:lineRule="auto"/>
        <w:rPr>
          <w:rFonts w:ascii="Arial" w:eastAsia="Times New Roman" w:hAnsi="Arial" w:cs="Arial"/>
          <w:color w:val="000000"/>
          <w:lang w:val="uk-UA" w:eastAsia="ru-RU"/>
        </w:rPr>
      </w:pPr>
    </w:p>
    <w:p w:rsidR="00F5323C" w:rsidRPr="00F5323C" w:rsidRDefault="00F5323C" w:rsidP="00F53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2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Міркуємо разом. </w:t>
      </w:r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робота ми чуємо дуже часто: і коли говоримо про дію яких-небудь машин чи механізмів, і коли описуємо як</w:t>
      </w:r>
      <w:proofErr w:type="gramStart"/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і-</w:t>
      </w:r>
      <w:proofErr w:type="gramEnd"/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небудь події повсякденного життя. Так, характеризуючи діяльність вантажника, який переносить </w:t>
      </w:r>
      <w:proofErr w:type="gramStart"/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proofErr w:type="gramEnd"/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ішки з борошном, ми кажемо, що він виконує роботу. Слово робота ми вживає</w:t>
      </w:r>
      <w:proofErr w:type="gramStart"/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 й</w:t>
      </w:r>
      <w:proofErr w:type="gramEnd"/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тоді, коли пояснюємо принцип дії двигуна внутрішнього згоряння, в якому гарячий газ, що утворився при згорянні паливно-повітряної суміші, переміщує поршні в циліндрах.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5323C" w:rsidRPr="00F5323C" w:rsidTr="0075217B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23C" w:rsidRPr="00F5323C" w:rsidRDefault="00F5323C" w:rsidP="00F532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F5323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w:drawing>
                <wp:inline distT="0" distB="0" distL="0" distR="0" wp14:anchorId="4C892FCC" wp14:editId="45FB744F">
                  <wp:extent cx="1160584" cy="870438"/>
                  <wp:effectExtent l="0" t="0" r="1905" b="6350"/>
                  <wp:docPr id="3" name="Рисунок 3" descr="https://lh5.googleusercontent.com/foWPtv5DGMIULwBzqJQwpmxFzS4dDMttWSQ6YUYPfBbI4e8kbORgPWtdYdt4iJOB3qIT9l9LuyMaKbp0nxqdLQpT37_tLYG6XXxA23WrqGmCeG9pTG3pLYk-u0nSJtDP5JuKHj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oWPtv5DGMIULwBzqJQwpmxFzS4dDMttWSQ6YUYPfBbI4e8kbORgPWtdYdt4iJOB3qIT9l9LuyMaKbp0nxqdLQpT37_tLYG6XXxA23WrqGmCeG9pTG3pLYk-u0nSJtDP5JuKHj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585" cy="870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F5323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w:drawing>
                <wp:inline distT="0" distB="0" distL="0" distR="0" wp14:anchorId="5AA9D450" wp14:editId="4042E431">
                  <wp:extent cx="1436077" cy="902368"/>
                  <wp:effectExtent l="0" t="0" r="0" b="0"/>
                  <wp:docPr id="4" name="Рисунок 4" descr="загруженное (8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агруженное (8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242" cy="90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</w:tbl>
    <w:p w:rsidR="00F5323C" w:rsidRPr="00F5323C" w:rsidRDefault="00F5323C" w:rsidP="00F53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усіх наведених та подібних випадках слово робота застосовують тоді, коли тіла змінюють </w:t>
      </w:r>
      <w:proofErr w:type="gramStart"/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</w:t>
      </w:r>
      <w:proofErr w:type="gramEnd"/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ій стан.</w:t>
      </w:r>
    </w:p>
    <w:p w:rsidR="00F5323C" w:rsidRPr="00F5323C" w:rsidRDefault="00F5323C" w:rsidP="00F53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532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 w:eastAsia="ru-RU"/>
        </w:rPr>
        <w:t xml:space="preserve"> </w:t>
      </w:r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53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Механічна робота</w:t>
      </w:r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3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(А)</w:t>
      </w:r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це фізична величина, яка чисельно </w:t>
      </w:r>
      <w:proofErr w:type="gramStart"/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івна добутку прикладеної до тіла сили на відстань, на яку переміщується тіло в напрямку дії сили.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5323C" w:rsidRPr="00F5323C" w:rsidTr="0075217B">
        <w:trPr>
          <w:trHeight w:val="717"/>
        </w:trPr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23C" w:rsidRPr="00F5323C" w:rsidRDefault="00F5323C" w:rsidP="00F532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означенням механічної роботи:</w:t>
            </w:r>
            <w:r w:rsidRPr="00F5323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w:t xml:space="preserve"> </w:t>
            </w:r>
            <w:r w:rsidRPr="00F5323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val="en-US" w:eastAsia="ru-RU"/>
              </w:rPr>
              <w:t xml:space="preserve">   </w:t>
            </w:r>
            <w:r w:rsidRPr="00F5323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w:drawing>
                <wp:inline distT="0" distB="0" distL="0" distR="0" wp14:anchorId="6139118D" wp14:editId="656341AF">
                  <wp:extent cx="919843" cy="328081"/>
                  <wp:effectExtent l="0" t="0" r="0" b="0"/>
                  <wp:docPr id="5" name="Рисунок 5" descr="https://lh4.googleusercontent.com/AmfFFNf2tfBIMHdKxPXXW1Lpy8ZRa3InyoVXzk980PE1V9hw1qk7XlOKddJcFXTV5mzPLshwAYSptG66b84dtqJO9BfnKiHQzg3anIbVf6mOhya2CosC7A9AbDRcklTZSVSxId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4.googleusercontent.com/AmfFFNf2tfBIMHdKxPXXW1Lpy8ZRa3InyoVXzk980PE1V9hw1qk7XlOKddJcFXTV5mzPLshwAYSptG66b84dtqJO9BfnKiHQzg3anIbVf6mOhya2CosC7A9AbDRcklTZSVSxId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940" cy="329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23C" w:rsidRPr="00F5323C" w:rsidRDefault="00F5323C" w:rsidP="00F5323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323C" w:rsidRPr="00F5323C" w:rsidRDefault="00F5323C" w:rsidP="00F532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Чим більший шлях пройде ті</w:t>
      </w:r>
      <w:proofErr w:type="gramStart"/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 в</w:t>
      </w:r>
      <w:proofErr w:type="gramEnd"/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напрямку дії сили, тим більшу механічну роботу виконає ця сила.  Механічна робота збільшиться і </w:t>
      </w:r>
      <w:proofErr w:type="gramStart"/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разі зростання сили: це станеться, якщо змусити тіло рухатися швидше.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5323C" w:rsidRPr="00F5323C" w:rsidTr="0075217B"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23C" w:rsidRPr="00F5323C" w:rsidRDefault="00F5323C" w:rsidP="00F532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23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w:drawing>
                <wp:inline distT="0" distB="0" distL="0" distR="0" wp14:anchorId="2BDBD342" wp14:editId="2B44480B">
                  <wp:extent cx="1148442" cy="1202827"/>
                  <wp:effectExtent l="0" t="0" r="0" b="0"/>
                  <wp:docPr id="6" name="Рисунок 6" descr="joul_923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oul_923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559" cy="1203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5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Джеймс Прескотт Джоуль</w:t>
            </w:r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(1818 - 1889) -   видатний </w:t>
            </w:r>
            <w:proofErr w:type="gramStart"/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gramEnd"/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ійський фізик і пивовар. Джоуль вивчав природу тепла і визначив кількість теплоти, що виділяється при механічній роботі. Це </w:t>
            </w:r>
            <w:proofErr w:type="gramStart"/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ідштовхнуло його до відкриття закону збереження енергії і, врешті, до формулювання першого закону термодинаміки.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23C" w:rsidRPr="00F5323C" w:rsidRDefault="00F5323C" w:rsidP="00F5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Одиниця роботи в</w:t>
            </w:r>
            <w:proofErr w:type="gramStart"/>
            <w:r w:rsidRPr="00F5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5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 - джоуль:</w:t>
            </w:r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323C" w:rsidRPr="00F5323C" w:rsidRDefault="00F5323C" w:rsidP="00F5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23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w:drawing>
                <wp:inline distT="0" distB="0" distL="0" distR="0" wp14:anchorId="758CA941" wp14:editId="30462BF5">
                  <wp:extent cx="1992086" cy="402424"/>
                  <wp:effectExtent l="0" t="0" r="0" b="0"/>
                  <wp:docPr id="7" name="Рисунок 7" descr="https://lh3.googleusercontent.com/6Gt-SoRRb03ELmWLnD6CzkrM4lHYAi0k-66uQqH4VIJaNBenHSx3ZfK3h3cJBafVP_gCIOgdwEHGOqdCglR0DkoHQrR1kafQ0jhddb0AI4E0DhtgtW-FlwgsO4CYw8csw9KDAp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lh3.googleusercontent.com/6Gt-SoRRb03ELmWLnD6CzkrM4lHYAi0k-66uQqH4VIJaNBenHSx3ZfK3h3cJBafVP_gCIOgdwEHGOqdCglR0DkoHQrR1kafQ0jhddb0AI4E0DhtgtW-FlwgsO4CYw8csw9KDAp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879" cy="401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23C" w:rsidRPr="00F5323C" w:rsidRDefault="00F5323C" w:rsidP="00F5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Дж</w:t>
            </w:r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дорівнює механічній роботі, яку виконує </w:t>
            </w:r>
            <w:r w:rsidRPr="00F5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сила 1 Н</w:t>
            </w:r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переміщуючи ті</w:t>
            </w:r>
            <w:proofErr w:type="gramStart"/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 </w:t>
            </w:r>
            <w:r w:rsidRPr="00F5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5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 м</w:t>
            </w:r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 напрямку дії сили.</w:t>
            </w:r>
          </w:p>
          <w:p w:rsidR="00F5323C" w:rsidRPr="00F5323C" w:rsidRDefault="00F5323C" w:rsidP="00F5323C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розв’язуванні задач використовують похідні одиниці роботи: 1 кДж=10</w:t>
            </w:r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Дж; 1 МДж=10</w:t>
            </w:r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</w:t>
            </w:r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Дж.</w:t>
            </w:r>
          </w:p>
        </w:tc>
      </w:tr>
    </w:tbl>
    <w:p w:rsidR="00F5323C" w:rsidRPr="00F5323C" w:rsidRDefault="00F5323C" w:rsidP="00F5323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Механічна робота сили є величина скалярна (не має напрямку)</w:t>
      </w:r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5323C" w:rsidRPr="00F5323C" w:rsidRDefault="00F5323C" w:rsidP="00F5323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532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val="uk-UA" w:eastAsia="ru-RU"/>
        </w:rPr>
        <w:t>Потужність.</w:t>
      </w:r>
      <w:r w:rsidRPr="00F53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Різним виконавцям для здійснення тієї самої роботи потрібен різний час. </w:t>
      </w:r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Так, якщо екскаватор і копач одночасно розпочнуть копати </w:t>
      </w:r>
      <w:proofErr w:type="gramStart"/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транше</w:t>
      </w:r>
      <w:proofErr w:type="gramEnd"/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ї, то зрозуміло, що екскаватор виконає роботу значно швидше за копача. Так само кран швидше за вантажника перенесе потрібну кількість цеглин; трактор швидше за коня зоре поле. Для характеристики швидкості виконання роботи використовують фізич</w:t>
      </w:r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ну</w:t>
      </w:r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величину - потужність.</w:t>
      </w:r>
    </w:p>
    <w:p w:rsidR="00F5323C" w:rsidRPr="00F5323C" w:rsidRDefault="00F5323C" w:rsidP="00F5323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Потужність (N) </w:t>
      </w:r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це фізична величина, яка характеризує швидкість виконання роботи і визначається відношенням роботи до часу, протягом якого вона була виконана. Потужність - величина скалярна.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5323C" w:rsidRPr="00F5323C" w:rsidTr="0075217B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23C" w:rsidRPr="00F5323C" w:rsidRDefault="00F5323C" w:rsidP="00F5323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означенням потужності</w:t>
            </w:r>
            <w:r w:rsidRPr="00F5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:</w:t>
            </w:r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</w:t>
            </w:r>
            <w:r w:rsidRPr="00F5323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w:drawing>
                <wp:inline distT="0" distB="0" distL="0" distR="0" wp14:anchorId="0F112DE6" wp14:editId="211A8681">
                  <wp:extent cx="723900" cy="549451"/>
                  <wp:effectExtent l="0" t="0" r="0" b="3175"/>
                  <wp:docPr id="8" name="Рисунок 8" descr="https://lh4.googleusercontent.com/aDI22ezB_gIuEeeeJhmjVjqZVCjzpdIhvsRcgm0pw47J2kcOPUL5uTCdQGwECNl-8ViEf-WLOdq2M_IS17rm02Yo3exxPR8XWyKKaPCwQ_hH0sLQX9QLsxg5RVh0-Vt1L7waK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lh4.googleusercontent.com/aDI22ezB_gIuEeeeJhmjVjqZVCjzpdIhvsRcgm0pw47J2kcOPUL5uTCdQGwECNl-8ViEf-WLOdq2M_IS17rm02Yo3exxPR8XWyKKaPCwQ_hH0sLQX9QLsxg5RVh0-Vt1L7waK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437" cy="549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5323C" w:rsidRPr="00F5323C" w:rsidRDefault="00F5323C" w:rsidP="00F5323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5323C" w:rsidRPr="00F5323C" w:rsidTr="0075217B">
        <w:trPr>
          <w:trHeight w:val="3961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23C" w:rsidRPr="00F5323C" w:rsidRDefault="00F5323C" w:rsidP="00F5323C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323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w:drawing>
                <wp:inline distT="0" distB="0" distL="0" distR="0" wp14:anchorId="11A6D450" wp14:editId="482BC58C">
                  <wp:extent cx="1360714" cy="1507672"/>
                  <wp:effectExtent l="0" t="0" r="0" b="0"/>
                  <wp:docPr id="9" name="Рисунок 9" descr="https://lh5.googleusercontent.com/6oDhsSD8PVISbEtQovg36-OnLUagJr83FpLIEIyCBwR3-jqn74Jps8N3vI-c_ZNdMy6ndp9kV2-nnuSVGx4hTRXJFtqKdVVy52Y68CjbVvJYu4NzjVR5eQB-3FKWWEC9VR9ft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lh5.googleusercontent.com/6oDhsSD8PVISbEtQovg36-OnLUagJr83FpLIEIyCBwR3-jqn74Jps8N3vI-c_ZNdMy6ndp9kV2-nnuSVGx4hTRXJFtqKdVVy52Y68CjbVvJYu4NzjVR5eQB-3FKWWEC9VR9ft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150" cy="150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323C" w:rsidRPr="00F5323C" w:rsidRDefault="00F5323C" w:rsidP="00F5323C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Джеймс Ватт</w:t>
            </w:r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(1736 - 1819 р.р.) - шотландський винахідник-механік, член Лондонського королівського товариства, творець універсальної парової машини подвійної дії. </w:t>
            </w:r>
            <w:proofErr w:type="gramStart"/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 ім</w:t>
            </w:r>
            <w:proofErr w:type="gramEnd"/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'ям названа одиниця потужності та Університет Геріот-Ватт в Единбурзі.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23C" w:rsidRPr="00F5323C" w:rsidRDefault="00F5323C" w:rsidP="00F5323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Одиниця потужності в</w:t>
            </w:r>
            <w:proofErr w:type="gramStart"/>
            <w:r w:rsidRPr="00F5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5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 - ват:</w:t>
            </w:r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323C" w:rsidRPr="00F5323C" w:rsidRDefault="00F5323C" w:rsidP="00F53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23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w:drawing>
                <wp:inline distT="0" distB="0" distL="0" distR="0" wp14:anchorId="52466672" wp14:editId="71D51467">
                  <wp:extent cx="1393371" cy="457200"/>
                  <wp:effectExtent l="0" t="0" r="0" b="0"/>
                  <wp:docPr id="10" name="Рисунок 10" descr="https://lh3.googleusercontent.com/_QhBSXj6vDmrdfv7oYNg3R2qcfRmVFH3fsH-RWOkPKWcfTuDiUnvNJ0AYlWWuevHnXLLf8ELcRK_Utdtsm0x2S6SuB0h_DGbd3zJFlJxCYzVpavkX21Or17JnE4pUskLBu_9Itw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lh3.googleusercontent.com/_QhBSXj6vDmrdfv7oYNg3R2qcfRmVFH3fsH-RWOkPKWcfTuDiUnvNJ0AYlWWuevHnXLLf8ELcRK_Utdtsm0x2S6SuB0h_DGbd3zJFlJxCYzVpavkX21Or17JnE4pUskLBu_9Itw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407" cy="45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23C" w:rsidRPr="00F5323C" w:rsidRDefault="00F5323C" w:rsidP="00F5323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Вт</w:t>
            </w:r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дорівнює потужності, </w:t>
            </w:r>
            <w:proofErr w:type="gramStart"/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якої протягом</w:t>
            </w:r>
          </w:p>
          <w:p w:rsidR="00F5323C" w:rsidRPr="00F5323C" w:rsidRDefault="00F5323C" w:rsidP="00F5323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 </w:t>
            </w:r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виконується робота</w:t>
            </w:r>
            <w:r w:rsidRPr="00F5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 Дж</w:t>
            </w:r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323C" w:rsidRPr="00F5323C" w:rsidRDefault="00F5323C" w:rsidP="00F5323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Іншою одиницею вимірювання, яка </w:t>
            </w:r>
            <w:proofErr w:type="gramStart"/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 й</w:t>
            </w:r>
            <w:proofErr w:type="gramEnd"/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досі широко використовується, є кінська сила:</w:t>
            </w:r>
            <w:r w:rsidRPr="00F5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к.с. = 735,5 Вт</w:t>
            </w:r>
            <w:r w:rsidRPr="00F5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5323C" w:rsidRPr="00F5323C" w:rsidRDefault="00F5323C" w:rsidP="00F532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23C" w:rsidRPr="00F5323C" w:rsidRDefault="00F5323C" w:rsidP="00F5323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Визначимо потужність </w:t>
      </w:r>
      <w:proofErr w:type="gramStart"/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транспортного</w:t>
      </w:r>
      <w:proofErr w:type="gramEnd"/>
      <w:r w:rsidRPr="00F53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засобу, який рухається з постійною швидкістю:</w:t>
      </w:r>
    </w:p>
    <w:p w:rsidR="00F5323C" w:rsidRPr="00F5323C" w:rsidRDefault="00F5323C" w:rsidP="00F532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23C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167CB054" wp14:editId="48853233">
            <wp:extent cx="2561590" cy="544830"/>
            <wp:effectExtent l="0" t="0" r="0" b="7620"/>
            <wp:docPr id="11" name="Рисунок 11" descr="https://lh3.googleusercontent.com/yY3icTfvsekHVMGHneG-0EWuVf8hn5mOo9fBejvScZ0OZcdWQ7_UBIA-8-oP168QvaAaTXmtSWN3SajvS0F_YMLUfzOMKXDpIMAFCOeuo6AkIruR6_irG1mLH52B-2I2eQzyMTZ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lh3.googleusercontent.com/yY3icTfvsekHVMGHneG-0EWuVf8hn5mOo9fBejvScZ0OZcdWQ7_UBIA-8-oP168QvaAaTXmtSWN3SajvS0F_YMLUfzOMKXDpIMAFCOeuo6AkIruR6_irG1mLH52B-2I2eQzyMTZ_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5323C" w:rsidRPr="00F5323C" w:rsidTr="0075217B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323C" w:rsidRPr="00F5323C" w:rsidRDefault="00F5323C" w:rsidP="00F53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Формула потужності </w:t>
            </w:r>
            <w:proofErr w:type="gramStart"/>
            <w:r w:rsidRPr="00F5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тіла</w:t>
            </w:r>
            <w:proofErr w:type="gramEnd"/>
            <w:r w:rsidRPr="00F53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яке рухається з постійною швидкістю:</w:t>
            </w:r>
          </w:p>
          <w:p w:rsidR="00F5323C" w:rsidRPr="00F5323C" w:rsidRDefault="00F5323C" w:rsidP="00F532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23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w:drawing>
                <wp:inline distT="0" distB="0" distL="0" distR="0" wp14:anchorId="38E3A465" wp14:editId="102696AE">
                  <wp:extent cx="1469721" cy="391886"/>
                  <wp:effectExtent l="0" t="0" r="0" b="8255"/>
                  <wp:docPr id="12" name="Рисунок 12" descr="https://lh5.googleusercontent.com/CRsOmu-StQicfRhY6_T_v6i3RVOtliIdE-D_vAjRKx-VrUedaLwVeMhLns4rsOvx3z40ei5UIIdQzMHOpZvqI6O8Z1Dvpb2p_rY4Ct9xB6I2gI7USSvZmlJLbxRZvQo1B5_fjR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lh5.googleusercontent.com/CRsOmu-StQicfRhY6_T_v6i3RVOtliIdE-D_vAjRKx-VrUedaLwVeMhLns4rsOvx3z40ei5UIIdQzMHOpZvqI6O8Z1Dvpb2p_rY4Ct9xB6I2gI7USSvZmlJLbxRZvQo1B5_fjR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637" cy="39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23C" w:rsidRPr="00F5323C" w:rsidRDefault="00F5323C" w:rsidP="00F53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323C" w:rsidRPr="00F5323C" w:rsidRDefault="00F5323C" w:rsidP="00F53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323C" w:rsidRPr="00F5323C" w:rsidRDefault="00F5323C" w:rsidP="00F532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3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Фізика, 7 клас</w:t>
      </w:r>
    </w:p>
    <w:p w:rsidR="00F5323C" w:rsidRPr="00F5323C" w:rsidRDefault="00F5323C" w:rsidP="00F532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532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Тема: </w:t>
      </w:r>
      <w:r w:rsidRPr="00F532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 xml:space="preserve"> </w:t>
      </w:r>
      <w:r w:rsidRPr="00F532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</w:t>
      </w:r>
      <w:r w:rsidRPr="00F53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озв’язува</w:t>
      </w:r>
      <w:r w:rsidRPr="00F532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ння</w:t>
      </w:r>
      <w:r w:rsidRPr="00F53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</w:t>
      </w:r>
      <w:r w:rsidRPr="00F532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</w:t>
      </w:r>
    </w:p>
    <w:p w:rsidR="00F5323C" w:rsidRPr="00F5323C" w:rsidRDefault="00F5323C" w:rsidP="00F5323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2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Обміркуйте запитання і дайте відповіді УСНО:</w:t>
      </w:r>
    </w:p>
    <w:p w:rsidR="00F5323C" w:rsidRPr="00F5323C" w:rsidRDefault="00F5323C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Які дві умови необхідні для виконання механічної роботи?</w:t>
      </w:r>
    </w:p>
    <w:p w:rsidR="00F5323C" w:rsidRPr="00F5323C" w:rsidRDefault="00F5323C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Автомобіль рівномірно рухається по шосе. Чи виконує при цьому роботу сила тяжіння?</w:t>
      </w:r>
    </w:p>
    <w:p w:rsidR="00F5323C" w:rsidRPr="00F5323C" w:rsidRDefault="00F5323C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532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- </w:t>
      </w: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Дві дівчинки, що мають різну масу, наввипередки піднялися сходами на </w:t>
      </w: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другий поверх будинку одночасно. Чи однакову потужність розвивали </w:t>
      </w:r>
      <w:proofErr w:type="gramStart"/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цьому?</w:t>
      </w:r>
    </w:p>
    <w:p w:rsidR="00F5323C" w:rsidRPr="00F5323C" w:rsidRDefault="00F5323C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2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Наведіть приклади, коли сила, що діє на тіло, під час його переміщення не виконує роботу.</w:t>
      </w:r>
    </w:p>
    <w:p w:rsidR="00F5323C" w:rsidRPr="00F5323C" w:rsidRDefault="00F5323C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Чи може сила тертя спокою виконувати роботу? Наведіть приклад, який </w:t>
      </w:r>
      <w:proofErr w:type="gramStart"/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ідтверджує вашу відповідь.</w:t>
      </w:r>
    </w:p>
    <w:p w:rsidR="00F5323C" w:rsidRPr="00F5323C" w:rsidRDefault="00F5323C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 потужність двигуна може служити його характеристикою, а робота — ні?</w:t>
      </w:r>
    </w:p>
    <w:p w:rsidR="00F5323C" w:rsidRPr="00F5323C" w:rsidRDefault="00F5323C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Чому під час розгону двигун автомобіля розвиває більшу потужність, ніж під час рівномірного руху?</w:t>
      </w:r>
    </w:p>
    <w:p w:rsidR="00F5323C" w:rsidRPr="00F5323C" w:rsidRDefault="00F5323C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5323C" w:rsidRPr="00F5323C" w:rsidRDefault="00F5323C" w:rsidP="00F5323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F5323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Розгляньте</w:t>
      </w:r>
      <w:r w:rsidRPr="00F5323C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F5323C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</w:t>
      </w:r>
      <w:r w:rsidRPr="00F5323C">
        <w:rPr>
          <w:rFonts w:ascii="Times New Roman" w:hAnsi="Times New Roman" w:cs="Times New Roman"/>
          <w:iCs/>
          <w:color w:val="000000"/>
          <w:sz w:val="28"/>
          <w:szCs w:val="28"/>
        </w:rPr>
        <w:t>риклад розв’язування задачі</w:t>
      </w:r>
      <w:r w:rsidRPr="00F5323C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і запишіть:</w:t>
      </w:r>
    </w:p>
    <w:p w:rsidR="00F5323C" w:rsidRPr="00F5323C" w:rsidRDefault="00F5323C" w:rsidP="00F532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5323C">
        <w:rPr>
          <w:rFonts w:ascii="Times New Roman" w:hAnsi="Times New Roman" w:cs="Times New Roman"/>
          <w:color w:val="000000"/>
          <w:sz w:val="28"/>
          <w:szCs w:val="28"/>
        </w:rPr>
        <w:t xml:space="preserve">Знайдіть потужність потоку води, що протікає </w:t>
      </w:r>
      <w:proofErr w:type="gramStart"/>
      <w:r w:rsidRPr="00F5323C">
        <w:rPr>
          <w:rFonts w:ascii="Times New Roman" w:hAnsi="Times New Roman" w:cs="Times New Roman"/>
          <w:color w:val="000000"/>
          <w:sz w:val="28"/>
          <w:szCs w:val="28"/>
        </w:rPr>
        <w:t>кр</w:t>
      </w:r>
      <w:proofErr w:type="gramEnd"/>
      <w:r w:rsidRPr="00F5323C">
        <w:rPr>
          <w:rFonts w:ascii="Times New Roman" w:hAnsi="Times New Roman" w:cs="Times New Roman"/>
          <w:color w:val="000000"/>
          <w:sz w:val="28"/>
          <w:szCs w:val="28"/>
        </w:rPr>
        <w:t>ізь греблю, якщо висота падіння води 25 м, а її витрата — 120 м</w:t>
      </w:r>
      <w:r w:rsidRPr="00F5323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3 </w:t>
      </w:r>
      <w:r w:rsidRPr="00F5323C">
        <w:rPr>
          <w:rFonts w:ascii="Times New Roman" w:hAnsi="Times New Roman" w:cs="Times New Roman"/>
          <w:color w:val="000000"/>
          <w:sz w:val="28"/>
          <w:szCs w:val="28"/>
        </w:rPr>
        <w:t>за хвилину</w:t>
      </w:r>
      <w:r w:rsidRPr="00F5323C">
        <w:rPr>
          <w:rFonts w:ascii="Arial" w:hAnsi="Arial" w:cs="Arial"/>
          <w:color w:val="000000"/>
          <w:sz w:val="32"/>
          <w:szCs w:val="32"/>
        </w:rPr>
        <w:t>.</w:t>
      </w:r>
    </w:p>
    <w:p w:rsidR="00F5323C" w:rsidRPr="00F5323C" w:rsidRDefault="00F5323C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32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Дано:</w:t>
      </w:r>
    </w:p>
    <w:p w:rsidR="00F5323C" w:rsidRPr="00F5323C" w:rsidRDefault="00F5323C" w:rsidP="00F5323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323C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1654A040" wp14:editId="47947477">
            <wp:extent cx="1163320" cy="863600"/>
            <wp:effectExtent l="0" t="0" r="0" b="0"/>
            <wp:docPr id="13" name="Малюнок 126" descr="https://subject.com.ua/teaching/physics/7klas/7klas.files/image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126" descr="https://subject.com.ua/teaching/physics/7klas/7klas.files/image223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23C" w:rsidRPr="00F5323C" w:rsidRDefault="00F5323C" w:rsidP="00F5323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32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Розв’язання.</w:t>
      </w:r>
    </w:p>
    <w:p w:rsidR="00F5323C" w:rsidRPr="00F5323C" w:rsidRDefault="00F5323C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 води, що пада</w:t>
      </w:r>
      <w:proofErr w:type="gramStart"/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є:</w:t>
      </w:r>
      <w:proofErr w:type="gramEnd"/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 = ρV.</w:t>
      </w:r>
    </w:p>
    <w:p w:rsidR="00F5323C" w:rsidRPr="00F5323C" w:rsidRDefault="00F5323C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тяжіння, яка діє на воду: F = mg.</w:t>
      </w:r>
    </w:p>
    <w:p w:rsidR="00F5323C" w:rsidRPr="00F5323C" w:rsidRDefault="00F5323C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Робота, яку виконує поті</w:t>
      </w:r>
      <w:proofErr w:type="gramStart"/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хвилину: </w:t>
      </w:r>
      <w:r w:rsidRPr="00F532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44E26F" wp14:editId="5EAF70B3">
            <wp:extent cx="1524000" cy="187960"/>
            <wp:effectExtent l="0" t="0" r="0" b="2540"/>
            <wp:docPr id="14" name="Малюнок 125" descr="https://subject.com.ua/teaching/physics/7klas/7klas.files/image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125" descr="https://subject.com.ua/teaching/physics/7klas/7klas.files/image224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23C" w:rsidRPr="00F5323C" w:rsidRDefault="00F5323C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Потужність потоку: </w:t>
      </w:r>
      <w:r w:rsidRPr="00F532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835B99" wp14:editId="495DA485">
            <wp:extent cx="1000760" cy="304800"/>
            <wp:effectExtent l="0" t="0" r="8890" b="0"/>
            <wp:docPr id="15" name="Малюнок 124" descr="https://subject.com.ua/teaching/physics/7klas/7klas.files/image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124" descr="https://subject.com.ua/teaching/physics/7klas/7klas.files/image225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23C" w:rsidRPr="00F5323C" w:rsidRDefault="00F5323C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Перев</w:t>
      </w:r>
      <w:proofErr w:type="gramEnd"/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іряємо одиниці величин: </w:t>
      </w:r>
      <w:r w:rsidRPr="00F532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7D550A" wp14:editId="6B34287D">
            <wp:extent cx="2113280" cy="325120"/>
            <wp:effectExtent l="0" t="0" r="1270" b="0"/>
            <wp:docPr id="16" name="Малюнок 123" descr="https://subject.com.ua/teaching/physics/7klas/7klas.files/image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123" descr="https://subject.com.ua/teaching/physics/7klas/7klas.files/image226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23C" w:rsidRPr="00F5323C" w:rsidRDefault="00F5323C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Обчислюємо потужність потоку: </w:t>
      </w:r>
      <w:r w:rsidRPr="00F532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0224AB" wp14:editId="2C458545">
            <wp:extent cx="3093720" cy="325120"/>
            <wp:effectExtent l="0" t="0" r="0" b="0"/>
            <wp:docPr id="17" name="Малюнок 122" descr="https://subject.com.ua/teaching/physics/7klas/7klas.files/image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122" descr="https://subject.com.ua/teaching/physics/7klas/7klas.files/image227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23C" w:rsidRPr="00F5323C" w:rsidRDefault="00F5323C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Відповідь</w:t>
      </w: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0,5 МВт.</w:t>
      </w:r>
    </w:p>
    <w:p w:rsidR="00F5323C" w:rsidRPr="00F5323C" w:rsidRDefault="00F5323C" w:rsidP="00F5323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2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3.  Розв’яжіть задачу с.207 вправа 31(5)</w:t>
      </w:r>
    </w:p>
    <w:p w:rsidR="00F5323C" w:rsidRDefault="00F5323C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F53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Домашнє завдання:</w:t>
      </w:r>
      <w:r w:rsidR="006467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параграфи 30,31,  вправа 31 (</w:t>
      </w:r>
      <w:r w:rsidRPr="00F53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6).</w:t>
      </w: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67B4" w:rsidRPr="00F5323C" w:rsidRDefault="006467B4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5323C" w:rsidRPr="00F5323C" w:rsidRDefault="00F5323C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F53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F5323C" w:rsidRPr="00F5323C" w:rsidRDefault="00F5323C" w:rsidP="00F5323C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5323C" w:rsidRPr="00F5323C" w:rsidRDefault="00F5323C" w:rsidP="00F5323C">
      <w:pPr>
        <w:shd w:val="clear" w:color="auto" w:fill="FFFFFF"/>
        <w:spacing w:before="100" w:beforeAutospacing="1" w:after="0" w:line="240" w:lineRule="auto"/>
        <w:contextualSpacing/>
        <w:jc w:val="both"/>
      </w:pPr>
      <w:r w:rsidRPr="00F532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865B95" w:rsidRPr="00DA74E9" w:rsidRDefault="007257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4E9">
        <w:rPr>
          <w:rFonts w:ascii="Times New Roman" w:hAnsi="Times New Roman" w:cs="Times New Roman"/>
          <w:b/>
          <w:sz w:val="28"/>
          <w:szCs w:val="28"/>
          <w:lang w:val="uk-UA"/>
        </w:rPr>
        <w:t>Тема: Механічна енергія та її види.</w:t>
      </w:r>
    </w:p>
    <w:p w:rsidR="007257B8" w:rsidRDefault="007257B8">
      <w:pPr>
        <w:rPr>
          <w:lang w:val="uk-UA"/>
        </w:rPr>
      </w:pPr>
    </w:p>
    <w:p w:rsidR="007257B8" w:rsidRDefault="007257B8">
      <w:pPr>
        <w:rPr>
          <w:lang w:val="uk-UA"/>
        </w:rPr>
      </w:pPr>
    </w:p>
    <w:p w:rsidR="007257B8" w:rsidRDefault="007257B8">
      <w:pPr>
        <w:rPr>
          <w:lang w:val="uk-UA"/>
        </w:rPr>
      </w:pPr>
    </w:p>
    <w:p w:rsidR="007257B8" w:rsidRDefault="007257B8">
      <w:pPr>
        <w:rPr>
          <w:lang w:val="uk-UA"/>
        </w:rPr>
      </w:pPr>
    </w:p>
    <w:p w:rsidR="007257B8" w:rsidRDefault="007257B8">
      <w:pPr>
        <w:rPr>
          <w:lang w:val="uk-UA"/>
        </w:rPr>
      </w:pPr>
    </w:p>
    <w:p w:rsidR="007257B8" w:rsidRPr="00DA74E9" w:rsidRDefault="007257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4E9">
        <w:rPr>
          <w:rFonts w:ascii="Times New Roman" w:hAnsi="Times New Roman" w:cs="Times New Roman"/>
          <w:b/>
          <w:sz w:val="28"/>
          <w:szCs w:val="28"/>
          <w:lang w:val="uk-UA"/>
        </w:rPr>
        <w:t>Тема: закон збереження та перетворення енергії в механічних процесах та його практичне застосування.</w:t>
      </w:r>
    </w:p>
    <w:sectPr w:rsidR="007257B8" w:rsidRPr="00DA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64A7A"/>
    <w:multiLevelType w:val="hybridMultilevel"/>
    <w:tmpl w:val="A4AE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F622C"/>
    <w:multiLevelType w:val="hybridMultilevel"/>
    <w:tmpl w:val="3E26B6E0"/>
    <w:lvl w:ilvl="0" w:tplc="46D4BF8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36CC2"/>
    <w:multiLevelType w:val="hybridMultilevel"/>
    <w:tmpl w:val="FD601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05729"/>
    <w:multiLevelType w:val="hybridMultilevel"/>
    <w:tmpl w:val="8860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72B43"/>
    <w:multiLevelType w:val="hybridMultilevel"/>
    <w:tmpl w:val="744CF2E6"/>
    <w:lvl w:ilvl="0" w:tplc="F3DE152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3C"/>
    <w:rsid w:val="006467B4"/>
    <w:rsid w:val="00660533"/>
    <w:rsid w:val="007257B8"/>
    <w:rsid w:val="00865B95"/>
    <w:rsid w:val="00BC5820"/>
    <w:rsid w:val="00C03A95"/>
    <w:rsid w:val="00DA74E9"/>
    <w:rsid w:val="00EB68D0"/>
    <w:rsid w:val="00F5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2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323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5323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5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2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323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5323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5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4.bp.blogspot.com/-LMM3C4D2ado/V8wzjSfVzqI/AAAAAAAAAmc/fiDGadIqBhIYatXwyaelyhxuPqFGiMEXQCLcB/s1600/%D0%A0%D0%B8%D1%81%D1%83%D0%BD%D0%BE%D0%BA5.jpg" TargetMode="External"/><Relationship Id="rId26" Type="http://schemas.openxmlformats.org/officeDocument/2006/relationships/hyperlink" Target="https://1.bp.blogspot.com/-WX0ecui19q8/V8wz45scEfI/AAAAAAAAAms/Qh72bevpj201wgJRtDB6p-LHFa9B7YnGQCLcB/s1600/%D0%A0%D0%B8%D1%81%D1%83%D0%BD%D0%BE%D0%BA9.jpg" TargetMode="External"/><Relationship Id="rId39" Type="http://schemas.openxmlformats.org/officeDocument/2006/relationships/image" Target="media/image19.png"/><Relationship Id="rId21" Type="http://schemas.openxmlformats.org/officeDocument/2006/relationships/image" Target="media/image7.jpeg"/><Relationship Id="rId34" Type="http://schemas.openxmlformats.org/officeDocument/2006/relationships/image" Target="media/image14.jpeg"/><Relationship Id="rId42" Type="http://schemas.openxmlformats.org/officeDocument/2006/relationships/image" Target="media/image22.png"/><Relationship Id="rId47" Type="http://schemas.openxmlformats.org/officeDocument/2006/relationships/image" Target="media/image27.jpeg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4.bp.blogspot.com/--1Eb8PWpdFc/V8wzRyQ0OCI/AAAAAAAAAmM/4aE2qCbOWLIlt25bIhtwWICiKNYdsT5aACEw/s1600/%D0%A0%D0%B8%D1%81%D1%83%D0%BD%D0%BE%D0%BA1.jpg" TargetMode="External"/><Relationship Id="rId29" Type="http://schemas.openxmlformats.org/officeDocument/2006/relationships/image" Target="media/image11.jpeg"/><Relationship Id="rId11" Type="http://schemas.openxmlformats.org/officeDocument/2006/relationships/image" Target="media/image3.jpeg"/><Relationship Id="rId24" Type="http://schemas.openxmlformats.org/officeDocument/2006/relationships/hyperlink" Target="https://2.bp.blogspot.com/-ijheIGXT6Zc/V8wzve76zyI/AAAAAAAAAmo/rmSo8oV0pFQwDVzHc_SmdnPuC69f4wS5ACLcB/s1600/%D0%A0%D0%B8%D1%81%D1%83%D0%BD%D0%BE%D0%BA8.jpg" TargetMode="External"/><Relationship Id="rId32" Type="http://schemas.openxmlformats.org/officeDocument/2006/relationships/hyperlink" Target="https://www.youtube.com/watch?v=Fhve2rlNBek" TargetMode="External"/><Relationship Id="rId37" Type="http://schemas.openxmlformats.org/officeDocument/2006/relationships/image" Target="media/image17.jpeg"/><Relationship Id="rId40" Type="http://schemas.openxmlformats.org/officeDocument/2006/relationships/image" Target="media/image20.jpeg"/><Relationship Id="rId45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28" Type="http://schemas.openxmlformats.org/officeDocument/2006/relationships/hyperlink" Target="https://2.bp.blogspot.com/-TiYjeuH9ZUA/V8w0AYBSK8I/AAAAAAAAAmw/djRc71FVTfE3Hi5mZ6zlADc6w0J90RsqgCLcB/s1600/%D0%A0%D0%B8%D1%81%D1%83%D0%BD%D0%BE%D0%BA10.jpg" TargetMode="External"/><Relationship Id="rId36" Type="http://schemas.openxmlformats.org/officeDocument/2006/relationships/image" Target="media/image16.png"/><Relationship Id="rId49" Type="http://schemas.openxmlformats.org/officeDocument/2006/relationships/fontTable" Target="fontTable.xml"/><Relationship Id="rId10" Type="http://schemas.openxmlformats.org/officeDocument/2006/relationships/hyperlink" Target="https://2.bp.blogspot.com/-pPFOMxWXkdw/V8wzUUDlTaI/AAAAAAAAAmQ/yTx8IHG0OSIpmIjP6tI7HTw1ITHdDLKPwCLcB/s1600/%D0%A0%D0%B8%D1%81%D1%83%D0%BD%D0%BE%D0%BA2.jpg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3.jpeg"/><Relationship Id="rId44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1.bp.blogspot.com/-WP5_CwjGT78/V8wzZlTqlQI/AAAAAAAAAmY/1urj8wj0MAYBbHL1YJZZWWRoi0znXNcUwCLcB/s1600/%D0%A0%D0%B8%D1%81%D1%83%D0%BD%D0%BE%D0%BA4.jpg" TargetMode="External"/><Relationship Id="rId22" Type="http://schemas.openxmlformats.org/officeDocument/2006/relationships/hyperlink" Target="https://4.bp.blogspot.com/-gysru3YNapk/V8wzr_RSgPI/AAAAAAAAAmk/YZN_kea74LcxlYdw-VyMF48yPmrScHrRACLcB/s1600/%D0%A0%D0%B8%D1%81%D1%83%D0%BD%D0%BE%D0%BA7.jpg" TargetMode="External"/><Relationship Id="rId27" Type="http://schemas.openxmlformats.org/officeDocument/2006/relationships/image" Target="media/image10.jpeg"/><Relationship Id="rId30" Type="http://schemas.openxmlformats.org/officeDocument/2006/relationships/image" Target="media/image12.jpeg"/><Relationship Id="rId35" Type="http://schemas.openxmlformats.org/officeDocument/2006/relationships/image" Target="media/image15.jpeg"/><Relationship Id="rId43" Type="http://schemas.openxmlformats.org/officeDocument/2006/relationships/image" Target="media/image23.png"/><Relationship Id="rId48" Type="http://schemas.openxmlformats.org/officeDocument/2006/relationships/image" Target="media/image28.jpeg"/><Relationship Id="rId8" Type="http://schemas.openxmlformats.org/officeDocument/2006/relationships/hyperlink" Target="https://4.bp.blogspot.com/--1Eb8PWpdFc/V8wzRyQ0OCI/AAAAAAAAAmM/JgZGf01BBtMytSz0bzRBquybprPU2A_NQCLcB/s1600/%D0%A0%D0%B8%D1%81%D1%83%D0%BD%D0%BE%D0%BA1.jp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3.bp.blogspot.com/-_EKFhekTWQo/V8wzWyiJZ3I/AAAAAAAAAmU/703NiG9ZO1I_W2BIqlb9BS51JqrHdFJmQCLcB/s1600/%D0%A0%D0%B8%D1%81%D1%83%D0%BD%D0%BE%D0%BA3.jpg" TargetMode="External"/><Relationship Id="rId17" Type="http://schemas.openxmlformats.org/officeDocument/2006/relationships/hyperlink" Target="https://3.bp.blogspot.com/-pPFOMxWXkdw/V8wzUUDlTaI/AAAAAAAAAmQ/8q4c_sF2s-Ai03l6wIU_OmTDpXbKiq7OACEw/s1600/%D0%A0%D0%B8%D1%81%D1%83%D0%BD%D0%BE%D0%BA2.jpg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s://www.youtube.com/watch?v=qQ5FvgyRUAA" TargetMode="External"/><Relationship Id="rId38" Type="http://schemas.openxmlformats.org/officeDocument/2006/relationships/image" Target="media/image18.png"/><Relationship Id="rId46" Type="http://schemas.openxmlformats.org/officeDocument/2006/relationships/image" Target="media/image26.jpeg"/><Relationship Id="rId20" Type="http://schemas.openxmlformats.org/officeDocument/2006/relationships/hyperlink" Target="https://1.bp.blogspot.com/-9jln74DlpOM/V8wzpIqW1TI/AAAAAAAAAmg/lHHkfm15ZcoL3bZYQBsg6yMQDLvaT0lFQCLcB/s1600/%D0%A0%D0%B8%D1%81%D1%83%D0%BD%D0%BE%D0%BA6.jpg" TargetMode="External"/><Relationship Id="rId41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hyperlink" Target="https://3.bp.blogspot.com/-PDRFxuvHTeo/V8waQcdTgeI/AAAAAAAAAl0/i_lsYLN9XskpAFkjyhHP6R-SuQEQgN4rwCEw/s1600/%D0%A0%D0%B8%D1%81%D1%83%D0%BD%D0%BE%D0%BA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2020-04-06T19:50:00Z</dcterms:created>
  <dcterms:modified xsi:type="dcterms:W3CDTF">2020-04-07T20:49:00Z</dcterms:modified>
</cp:coreProperties>
</file>