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2CE" w:rsidRPr="004347E2" w:rsidRDefault="004072CE" w:rsidP="004072CE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27.04.2021.     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Pr="004347E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Урок </w:t>
      </w:r>
      <w:r w:rsidR="0055226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9-10.        </w:t>
      </w:r>
      <w:r w:rsidRPr="004347E2">
        <w:rPr>
          <w:rFonts w:ascii="Times New Roman" w:hAnsi="Times New Roman" w:cs="Times New Roman"/>
          <w:sz w:val="28"/>
          <w:szCs w:val="28"/>
          <w:u w:val="single"/>
          <w:lang w:val="uk-UA"/>
        </w:rPr>
        <w:t>7 клас.</w:t>
      </w:r>
    </w:p>
    <w:p w:rsidR="004072CE" w:rsidRPr="00552267" w:rsidRDefault="004072CE" w:rsidP="004072CE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50F6B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1331B8">
        <w:t xml:space="preserve"> </w:t>
      </w:r>
      <w:r w:rsidRPr="00E005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Взаємодія води з оксидами. Поняття про кислоти й основи.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</w:t>
      </w:r>
      <w:r w:rsidRPr="00E00568">
        <w:rPr>
          <w:rFonts w:ascii="Times New Roman" w:hAnsi="Times New Roman" w:cs="Times New Roman"/>
          <w:b/>
          <w:sz w:val="28"/>
          <w:szCs w:val="28"/>
          <w:lang w:val="uk-UA"/>
        </w:rPr>
        <w:t>Поняття про індикатори.</w:t>
      </w:r>
      <w:r w:rsidR="0055226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52267">
        <w:rPr>
          <w:rFonts w:ascii="Times New Roman" w:hAnsi="Times New Roman" w:cs="Times New Roman"/>
          <w:i/>
          <w:sz w:val="28"/>
          <w:szCs w:val="28"/>
          <w:lang w:val="uk-UA"/>
        </w:rPr>
        <w:t>Самостійна робота.</w:t>
      </w:r>
    </w:p>
    <w:p w:rsidR="00552267" w:rsidRPr="00552267" w:rsidRDefault="00552267" w:rsidP="00552267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Завдання: створити  документ у 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Wordy</w:t>
      </w:r>
      <w:r w:rsidRPr="0055226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і на ньому записати розв’язки зав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дань  до самостійної роботи № 24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Виконані завдання висилаєте мені на електронну адресу:</w:t>
      </w:r>
      <w:proofErr w:type="spellStart"/>
      <w:r w:rsidRPr="00EC2D6D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proofErr w:type="spellEnd"/>
      <w:r w:rsidRPr="00552267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@</w:t>
      </w:r>
      <w:proofErr w:type="spellStart"/>
      <w:r w:rsidRPr="00EC2D6D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proofErr w:type="spellEnd"/>
      <w:r w:rsidRPr="00552267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.</w:t>
      </w:r>
      <w:r w:rsidRPr="00EC2D6D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  <w: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Ці завдання матимуть оцінки, що виставляються в журнал як тематичне оцінювання. Відсутні роботи, або списані матимуть низький бал.</w:t>
      </w:r>
    </w:p>
    <w:p w:rsidR="004072CE" w:rsidRDefault="004072CE" w:rsidP="004072C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7875" cy="6819900"/>
            <wp:effectExtent l="0" t="0" r="9525" b="0"/>
            <wp:docPr id="4" name="Рисунок 4" descr="C:\Users\User-local\Desktop\Новая папка\7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local\Desktop\Новая папка\7я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0"/>
                    <a:stretch/>
                  </pic:blipFill>
                  <pic:spPr bwMode="auto">
                    <a:xfrm>
                      <a:off x="0" y="0"/>
                      <a:ext cx="5860589" cy="68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267" w:rsidRDefault="00552267" w:rsidP="004072CE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4072CE" w:rsidRDefault="004072CE" w:rsidP="004072C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30863" cy="7620000"/>
            <wp:effectExtent l="0" t="0" r="3810" b="0"/>
            <wp:docPr id="3" name="Рисунок 3" descr="C:\Users\User-local\Desktop\Новая папка\7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local\Desktop\Новая папка\7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b="1803"/>
                    <a:stretch/>
                  </pic:blipFill>
                  <pic:spPr bwMode="auto">
                    <a:xfrm>
                      <a:off x="0" y="0"/>
                      <a:ext cx="5739737" cy="763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072CE" w:rsidRDefault="004072CE" w:rsidP="004072C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C6E57" w:rsidRDefault="007C6E57"/>
    <w:sectPr w:rsidR="007C6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14A"/>
    <w:rsid w:val="004072CE"/>
    <w:rsid w:val="00552267"/>
    <w:rsid w:val="007C6E57"/>
    <w:rsid w:val="0094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2021-04-25T16:30:00Z</dcterms:created>
  <dcterms:modified xsi:type="dcterms:W3CDTF">2021-04-25T16:47:00Z</dcterms:modified>
</cp:coreProperties>
</file>