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79" w:rsidRDefault="008E24E2" w:rsidP="00CA6B7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.04.2021</w:t>
      </w:r>
      <w:r w:rsidR="00CA6B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.</w:t>
      </w:r>
    </w:p>
    <w:p w:rsidR="00CA6B79" w:rsidRPr="00FE24D2" w:rsidRDefault="00CA6B79" w:rsidP="00CA6B7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Тема: Диско.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Шансон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CA6B79" w:rsidRDefault="00CA6B79" w:rsidP="00CA6B79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F449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Прослухати твори: </w:t>
      </w:r>
    </w:p>
    <w:p w:rsidR="004009AB" w:rsidRPr="004009AB" w:rsidRDefault="00CA6B79" w:rsidP="00CA6B7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а)«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Boney</w:t>
      </w:r>
      <w:r w:rsidRPr="00CA6B7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»(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Німеччна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) «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Sunny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;</w:t>
      </w:r>
      <w:r w:rsidR="004009AB" w:rsidRPr="004009AB">
        <w:rPr>
          <w:lang w:val="en-US"/>
        </w:rPr>
        <w:t xml:space="preserve"> </w:t>
      </w:r>
      <w:hyperlink r:id="rId5" w:history="1">
        <w:r w:rsidR="004009AB" w:rsidRPr="00670F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https://www.youtube.com/watch?v=hutlaauYa2c</w:t>
        </w:r>
      </w:hyperlink>
    </w:p>
    <w:p w:rsidR="004009AB" w:rsidRDefault="00CA6B79" w:rsidP="004009AB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б) «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Modern talking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» «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Cheri</w:t>
      </w:r>
      <w:r w:rsidRPr="00CA6B7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Cheri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Lady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;</w:t>
      </w:r>
    </w:p>
    <w:p w:rsidR="004009AB" w:rsidRPr="004009AB" w:rsidRDefault="008E24E2" w:rsidP="004009AB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6" w:history="1">
        <w:r w:rsidR="004009AB" w:rsidRPr="00670F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https://www.youtube.com/watch?v=eNvUS-6PTbs</w:t>
        </w:r>
      </w:hyperlink>
    </w:p>
    <w:p w:rsidR="004009AB" w:rsidRDefault="00CA6B79" w:rsidP="004009AB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в) </w:t>
      </w:r>
      <w:r w:rsidR="004009A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Донна </w:t>
      </w:r>
      <w:proofErr w:type="spellStart"/>
      <w:r w:rsidR="004009AB">
        <w:rPr>
          <w:rFonts w:ascii="Times New Roman" w:hAnsi="Times New Roman" w:cs="Times New Roman"/>
          <w:color w:val="FF0000"/>
          <w:sz w:val="28"/>
          <w:szCs w:val="28"/>
          <w:lang w:val="uk-UA"/>
        </w:rPr>
        <w:t>Саммер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«</w:t>
      </w:r>
      <w:r w:rsidR="004009AB">
        <w:rPr>
          <w:rFonts w:ascii="Times New Roman" w:hAnsi="Times New Roman" w:cs="Times New Roman"/>
          <w:color w:val="FF0000"/>
          <w:sz w:val="28"/>
          <w:szCs w:val="28"/>
          <w:lang w:val="en-US"/>
        </w:rPr>
        <w:t>Hot</w:t>
      </w:r>
      <w:r w:rsidR="004009AB" w:rsidRPr="004009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009AB">
        <w:rPr>
          <w:rFonts w:ascii="Times New Roman" w:hAnsi="Times New Roman" w:cs="Times New Roman"/>
          <w:color w:val="FF0000"/>
          <w:sz w:val="28"/>
          <w:szCs w:val="28"/>
          <w:lang w:val="en-US"/>
        </w:rPr>
        <w:t>Stuff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»</w:t>
      </w:r>
      <w:r w:rsidR="004009AB" w:rsidRPr="004009AB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hyperlink r:id="rId7" w:history="1">
        <w:r w:rsidR="004009AB" w:rsidRPr="00670F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https://www.youtube.com/watch?v=AqS4aNi0HQY</w:t>
        </w:r>
      </w:hyperlink>
    </w:p>
    <w:p w:rsidR="00CA6B79" w:rsidRDefault="00CA6B79" w:rsidP="00CA6B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3DEF">
        <w:rPr>
          <w:rFonts w:ascii="Times New Roman" w:hAnsi="Times New Roman" w:cs="Times New Roman"/>
          <w:sz w:val="28"/>
          <w:szCs w:val="28"/>
          <w:lang w:val="uk-UA"/>
        </w:rPr>
        <w:t xml:space="preserve">Скориставшись підручником виконайте завдання в зошиті на 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0B3D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09AB">
        <w:rPr>
          <w:rFonts w:ascii="Times New Roman" w:hAnsi="Times New Roman" w:cs="Times New Roman"/>
          <w:sz w:val="28"/>
          <w:szCs w:val="28"/>
          <w:lang w:val="uk-UA"/>
        </w:rPr>
        <w:t>48.</w:t>
      </w:r>
    </w:p>
    <w:p w:rsidR="00CA6B79" w:rsidRDefault="00CA6B79" w:rsidP="00CA6B7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Вивчіть та співайте пісню П. Майбороди  «Пісня про рушник».</w:t>
      </w:r>
    </w:p>
    <w:p w:rsidR="00CA6B79" w:rsidRDefault="00CA6B79" w:rsidP="00CA6B79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Скористайтеся записом плюс</w:t>
      </w:r>
      <w:r w:rsidRPr="000B3DE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:</w:t>
      </w:r>
    </w:p>
    <w:p w:rsidR="00CA6B79" w:rsidRPr="004355C6" w:rsidRDefault="008E24E2" w:rsidP="00CA6B7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8" w:history="1">
        <w:r w:rsidR="00CA6B79" w:rsidRPr="004355C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https://www.youtube.com/watch?v=R1Nr7SIcnE8</w:t>
        </w:r>
      </w:hyperlink>
    </w:p>
    <w:p w:rsidR="00CA6B79" w:rsidRDefault="00CA6B79" w:rsidP="00CA6B79">
      <w:pPr>
        <w:rPr>
          <w:lang w:val="uk-UA"/>
        </w:rPr>
      </w:pPr>
      <w:r w:rsidRPr="000B3DEF">
        <w:rPr>
          <w:rFonts w:ascii="Times New Roman" w:hAnsi="Times New Roman" w:cs="Times New Roman"/>
          <w:color w:val="FF0000"/>
          <w:sz w:val="28"/>
          <w:szCs w:val="28"/>
          <w:lang w:val="uk-UA"/>
        </w:rPr>
        <w:t>та  мінус:</w:t>
      </w:r>
      <w:r w:rsidRPr="00C00D91">
        <w:t xml:space="preserve"> </w:t>
      </w:r>
    </w:p>
    <w:p w:rsidR="00CA6B79" w:rsidRPr="004355C6" w:rsidRDefault="008E24E2" w:rsidP="00CA6B79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CA6B79" w:rsidRPr="004355C6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CA6B79" w:rsidRPr="004355C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CA6B79" w:rsidRPr="004355C6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="00CA6B79" w:rsidRPr="004355C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CA6B79" w:rsidRPr="004355C6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="00CA6B79" w:rsidRPr="004355C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CA6B79" w:rsidRPr="004355C6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CA6B79" w:rsidRPr="004355C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CA6B79" w:rsidRPr="004355C6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="00CA6B79" w:rsidRPr="004355C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CA6B79" w:rsidRPr="004355C6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="00CA6B79" w:rsidRPr="004355C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="00CA6B79" w:rsidRPr="004355C6">
          <w:rPr>
            <w:rStyle w:val="a3"/>
            <w:rFonts w:ascii="Times New Roman" w:hAnsi="Times New Roman" w:cs="Times New Roman"/>
            <w:sz w:val="28"/>
            <w:szCs w:val="28"/>
          </w:rPr>
          <w:t>GMeVYBO</w:t>
        </w:r>
        <w:proofErr w:type="spellEnd"/>
        <w:r w:rsidR="00CA6B79" w:rsidRPr="004355C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</w:t>
        </w:r>
        <w:proofErr w:type="spellStart"/>
        <w:r w:rsidR="00CA6B79" w:rsidRPr="004355C6">
          <w:rPr>
            <w:rStyle w:val="a3"/>
            <w:rFonts w:ascii="Times New Roman" w:hAnsi="Times New Roman" w:cs="Times New Roman"/>
            <w:sz w:val="28"/>
            <w:szCs w:val="28"/>
          </w:rPr>
          <w:t>spY</w:t>
        </w:r>
        <w:proofErr w:type="spellEnd"/>
      </w:hyperlink>
    </w:p>
    <w:p w:rsidR="00CA6B79" w:rsidRPr="004355C6" w:rsidRDefault="00CA6B79" w:rsidP="00CA6B79">
      <w:pPr>
        <w:rPr>
          <w:lang w:val="uk-UA"/>
        </w:rPr>
      </w:pPr>
    </w:p>
    <w:p w:rsidR="00CA6B79" w:rsidRPr="004009AB" w:rsidRDefault="00CA6B79" w:rsidP="004009A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009AB">
        <w:rPr>
          <w:rFonts w:ascii="Times New Roman" w:hAnsi="Times New Roman" w:cs="Times New Roman"/>
          <w:sz w:val="28"/>
          <w:szCs w:val="28"/>
          <w:lang w:val="uk-UA"/>
        </w:rPr>
        <w:t>Створіть обкладинку до диска «Рідна мати моя», який містить пісні, присвяче</w:t>
      </w:r>
      <w:r w:rsidR="004009AB" w:rsidRPr="004009AB">
        <w:rPr>
          <w:rFonts w:ascii="Times New Roman" w:hAnsi="Times New Roman" w:cs="Times New Roman"/>
          <w:sz w:val="28"/>
          <w:szCs w:val="28"/>
          <w:lang w:val="uk-UA"/>
        </w:rPr>
        <w:t>ні усім матусям.</w:t>
      </w:r>
      <w:r w:rsidRPr="00400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6B79" w:rsidRDefault="00CA6B79" w:rsidP="00CA6B79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CA6B79" w:rsidRDefault="00CA6B79" w:rsidP="00CA6B79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F449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Прослухати твори: </w:t>
      </w:r>
    </w:p>
    <w:p w:rsidR="00CA6B79" w:rsidRDefault="00CA6B79" w:rsidP="00CA6B7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Шарль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Азнавур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Мірей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Матьє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. «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Une</w:t>
      </w:r>
      <w:proofErr w:type="spellEnd"/>
      <w:r w:rsidRPr="00160F9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Vie</w:t>
      </w:r>
      <w:r w:rsidRPr="00160F9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D</w:t>
      </w:r>
      <w:r w:rsidRPr="00160F91">
        <w:rPr>
          <w:rFonts w:ascii="Times New Roman" w:hAnsi="Times New Roman" w:cs="Times New Roman"/>
          <w:color w:val="FF0000"/>
          <w:sz w:val="28"/>
          <w:szCs w:val="28"/>
          <w:lang w:val="uk-UA"/>
        </w:rPr>
        <w:t>´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amour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»</w:t>
      </w:r>
      <w:r w:rsidRPr="00160F9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(«Вічне кохання»)</w:t>
      </w:r>
      <w:r w:rsidRPr="00DE758F">
        <w:rPr>
          <w:rFonts w:ascii="Times New Roman" w:hAnsi="Times New Roman" w:cs="Times New Roman"/>
          <w:color w:val="FF0000"/>
          <w:sz w:val="28"/>
          <w:szCs w:val="28"/>
          <w:lang w:val="uk-UA"/>
        </w:rPr>
        <w:t>;</w:t>
      </w:r>
    </w:p>
    <w:p w:rsidR="00CA6B79" w:rsidRDefault="008E24E2" w:rsidP="00CA6B7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0" w:history="1">
        <w:r w:rsidR="00CA6B79" w:rsidRPr="00A108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https://www.youtube.com/watch?v=nmQ78pPdw-o</w:t>
        </w:r>
      </w:hyperlink>
    </w:p>
    <w:p w:rsidR="00CA6B79" w:rsidRDefault="00CA6B79" w:rsidP="00CA6B7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160F91">
        <w:rPr>
          <w:rFonts w:ascii="Times New Roman" w:hAnsi="Times New Roman" w:cs="Times New Roman"/>
          <w:color w:val="FF0000"/>
          <w:sz w:val="28"/>
          <w:szCs w:val="28"/>
          <w:lang w:val="uk-UA"/>
        </w:rPr>
        <w:t>Едіт</w:t>
      </w:r>
      <w:proofErr w:type="spellEnd"/>
      <w:r w:rsidRPr="00160F9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160F91">
        <w:rPr>
          <w:rFonts w:ascii="Times New Roman" w:hAnsi="Times New Roman" w:cs="Times New Roman"/>
          <w:color w:val="FF0000"/>
          <w:sz w:val="28"/>
          <w:szCs w:val="28"/>
          <w:lang w:val="uk-UA"/>
        </w:rPr>
        <w:t>Піаф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. «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Non</w:t>
      </w:r>
      <w:r w:rsidRPr="00160F9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Ge</w:t>
      </w:r>
      <w:proofErr w:type="spellEnd"/>
      <w:r w:rsidRPr="00160F9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Ne</w:t>
      </w:r>
      <w:r w:rsidRPr="00160F9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Regrette</w:t>
      </w:r>
      <w:proofErr w:type="spellEnd"/>
      <w:r w:rsidRPr="00160F9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Rien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»</w:t>
      </w:r>
      <w:r w:rsidRPr="00160F9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«Ні, я ні про що не шкодую»</w:t>
      </w:r>
      <w:r w:rsidRPr="00160F91">
        <w:rPr>
          <w:rFonts w:ascii="Times New Roman" w:hAnsi="Times New Roman" w:cs="Times New Roman"/>
          <w:color w:val="FF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CA6B79" w:rsidRDefault="008E24E2" w:rsidP="00CA6B7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1" w:history="1">
        <w:r w:rsidR="00CA6B79" w:rsidRPr="00A108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https://www.youtube.com/watch?v=SXfTCHveRc4</w:t>
        </w:r>
      </w:hyperlink>
    </w:p>
    <w:p w:rsidR="00CA6B79" w:rsidRDefault="00CA6B79" w:rsidP="00CA6B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3DEF">
        <w:rPr>
          <w:rFonts w:ascii="Times New Roman" w:hAnsi="Times New Roman" w:cs="Times New Roman"/>
          <w:sz w:val="28"/>
          <w:szCs w:val="28"/>
          <w:lang w:val="uk-UA"/>
        </w:rPr>
        <w:t xml:space="preserve">Скориставшись підручником виконайте завдання в зошиті на 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0B3DE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4009AB">
        <w:rPr>
          <w:rFonts w:ascii="Times New Roman" w:hAnsi="Times New Roman" w:cs="Times New Roman"/>
          <w:sz w:val="28"/>
          <w:szCs w:val="28"/>
          <w:lang w:val="uk-UA"/>
        </w:rPr>
        <w:t>-51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CA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10"/>
    <w:rsid w:val="004009AB"/>
    <w:rsid w:val="008E24E2"/>
    <w:rsid w:val="00CA6B79"/>
    <w:rsid w:val="00EA60F1"/>
    <w:rsid w:val="00F1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B79"/>
    <w:rPr>
      <w:color w:val="0000FF" w:themeColor="hyperlink"/>
      <w:u w:val="single"/>
    </w:rPr>
  </w:style>
  <w:style w:type="paragraph" w:styleId="a4">
    <w:name w:val="No Spacing"/>
    <w:uiPriority w:val="1"/>
    <w:qFormat/>
    <w:rsid w:val="004009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B79"/>
    <w:rPr>
      <w:color w:val="0000FF" w:themeColor="hyperlink"/>
      <w:u w:val="single"/>
    </w:rPr>
  </w:style>
  <w:style w:type="paragraph" w:styleId="a4">
    <w:name w:val="No Spacing"/>
    <w:uiPriority w:val="1"/>
    <w:qFormat/>
    <w:rsid w:val="00400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1Nr7SIcnE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qS4aNi0HQY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NvUS-6PTbs" TargetMode="External"/><Relationship Id="rId11" Type="http://schemas.openxmlformats.org/officeDocument/2006/relationships/hyperlink" Target="https://www.youtube.com/watch?v=SXfTCHveRc4" TargetMode="External"/><Relationship Id="rId5" Type="http://schemas.openxmlformats.org/officeDocument/2006/relationships/hyperlink" Target="https://www.youtube.com/watch?v=hutlaauYa2c" TargetMode="External"/><Relationship Id="rId10" Type="http://schemas.openxmlformats.org/officeDocument/2006/relationships/hyperlink" Target="https://www.youtube.com/watch?v=nmQ78pPdw-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MeVYBO7s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2021-04-19T10:29:00Z</dcterms:created>
  <dcterms:modified xsi:type="dcterms:W3CDTF">2021-04-19T12:21:00Z</dcterms:modified>
</cp:coreProperties>
</file>