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8" w:rsidRDefault="00D708D8" w:rsidP="00D708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E24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04.2021     </w:t>
      </w:r>
      <w:r w:rsidR="0004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0424A3">
        <w:rPr>
          <w:rFonts w:ascii="Times New Roman" w:hAnsi="Times New Roman" w:cs="Times New Roman"/>
          <w:b/>
          <w:sz w:val="28"/>
          <w:szCs w:val="28"/>
          <w:lang w:val="uk-UA"/>
        </w:rPr>
        <w:t>Урок№3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5 клас.</w:t>
      </w:r>
    </w:p>
    <w:p w:rsidR="00D708D8" w:rsidRPr="00566781" w:rsidRDefault="00D708D8" w:rsidP="00D708D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Музика та інші види мистецтва</w:t>
      </w:r>
      <w:r w:rsidRPr="00FE24D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708D8" w:rsidRPr="007D1BAB" w:rsidRDefault="00D708D8" w:rsidP="00D708D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1B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Прослухати твори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D708D8" w:rsidRDefault="00D708D8" w:rsidP="00D708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1B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Л. </w:t>
      </w:r>
      <w:proofErr w:type="spellStart"/>
      <w:r w:rsidRPr="007D1BAB">
        <w:rPr>
          <w:rFonts w:ascii="Times New Roman" w:hAnsi="Times New Roman" w:cs="Times New Roman"/>
          <w:color w:val="FF0000"/>
          <w:sz w:val="28"/>
          <w:szCs w:val="28"/>
          <w:lang w:val="uk-UA"/>
        </w:rPr>
        <w:t>Деліб</w:t>
      </w:r>
      <w:proofErr w:type="spellEnd"/>
      <w:r w:rsidRPr="007D1B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«Навшпиньки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 з балету «Сільвія» (піцикато).</w:t>
      </w:r>
    </w:p>
    <w:p w:rsidR="00D708D8" w:rsidRDefault="00D708D8" w:rsidP="00D708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https://www.youtube.com/watch?v=emE030P0-ss</w:t>
        </w:r>
      </w:hyperlink>
      <w:r w:rsidRPr="007D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08D8" w:rsidRDefault="00D708D8" w:rsidP="00D708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підручника виконайте завдання на ст.56.</w:t>
      </w:r>
    </w:p>
    <w:p w:rsidR="00D708D8" w:rsidRDefault="00D708D8" w:rsidP="00D708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пісню О. Злотника «Школярі-школярики».</w:t>
      </w:r>
    </w:p>
    <w:p w:rsidR="00D708D8" w:rsidRDefault="00D708D8" w:rsidP="00D708D8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D708D8" w:rsidRDefault="000424A3" w:rsidP="00D708D8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="00D708D8" w:rsidRPr="002C447B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https://www.youtube.com/watch?v=0UdF8hDYCgk</w:t>
        </w:r>
      </w:hyperlink>
    </w:p>
    <w:p w:rsidR="00D708D8" w:rsidRPr="00D85AEA" w:rsidRDefault="00D708D8" w:rsidP="00D708D8">
      <w:pPr>
        <w:rPr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0B3DEF">
        <w:t xml:space="preserve"> </w:t>
      </w:r>
      <w:hyperlink r:id="rId7" w:history="1">
        <w:r w:rsidRPr="00D85AEA">
          <w:rPr>
            <w:rStyle w:val="a3"/>
            <w:sz w:val="28"/>
            <w:szCs w:val="28"/>
          </w:rPr>
          <w:t>https://www.youtube.com/watch?v=T7wPFTqnkc0</w:t>
        </w:r>
      </w:hyperlink>
    </w:p>
    <w:p w:rsidR="00D708D8" w:rsidRPr="004533B2" w:rsidRDefault="00D708D8" w:rsidP="00D708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Зробіть малюнок до пісні в зошиті на ст.57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попрацюте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створенням музичного </w:t>
      </w: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 «Подаруй радість»</w:t>
      </w: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 ст.57.</w:t>
      </w:r>
    </w:p>
    <w:p w:rsidR="00733F91" w:rsidRPr="00D708D8" w:rsidRDefault="00733F91">
      <w:pPr>
        <w:rPr>
          <w:lang w:val="uk-UA"/>
        </w:rPr>
      </w:pPr>
    </w:p>
    <w:sectPr w:rsidR="00733F91" w:rsidRPr="00D7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A0"/>
    <w:rsid w:val="000424A3"/>
    <w:rsid w:val="004722A0"/>
    <w:rsid w:val="00733F91"/>
    <w:rsid w:val="00D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7wPFTqnk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UdF8hDYCgk" TargetMode="External"/><Relationship Id="rId5" Type="http://schemas.openxmlformats.org/officeDocument/2006/relationships/hyperlink" Target="https://www.youtube.com/watch?v=emE030P0-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2021-04-12T08:57:00Z</dcterms:created>
  <dcterms:modified xsi:type="dcterms:W3CDTF">2021-04-12T09:01:00Z</dcterms:modified>
</cp:coreProperties>
</file>