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E0" w:rsidRDefault="002A6CE0" w:rsidP="002A6C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12.04.2021               Уро№3                6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2A6CE0" w:rsidRDefault="002A6CE0" w:rsidP="002A6CE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Мистецтво імпровізації. Рондо запрошує в коло.</w:t>
      </w:r>
    </w:p>
    <w:p w:rsidR="002A6CE0" w:rsidRDefault="002A6CE0" w:rsidP="002A6CE0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твори: </w:t>
      </w:r>
    </w:p>
    <w:p w:rsidR="002A6CE0" w:rsidRDefault="002A6CE0" w:rsidP="002A6CE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С. Рахманінов Рапсодія на тему Н. Паганіні для фортепіано з оркестром; </w:t>
      </w:r>
    </w:p>
    <w:p w:rsidR="002A6CE0" w:rsidRDefault="002A6CE0" w:rsidP="002A6CE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6864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https://www.youtube.com/watch?v=4SdUDeLN4WM</w:t>
        </w:r>
      </w:hyperlink>
    </w:p>
    <w:p w:rsidR="002A6CE0" w:rsidRDefault="002A6CE0" w:rsidP="002A6CE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С. Рахманінов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Варіації на тему Ф. Шопена</w:t>
      </w:r>
    </w:p>
    <w:p w:rsidR="002A6CE0" w:rsidRDefault="002A6CE0" w:rsidP="002A6CE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6864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https://www.youtube.com/watch?v=KkbEd8Qb6LE</w:t>
        </w:r>
      </w:hyperlink>
    </w:p>
    <w:p w:rsidR="002A6CE0" w:rsidRDefault="002A6CE0" w:rsidP="002A6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3CB6">
        <w:rPr>
          <w:rFonts w:ascii="Times New Roman" w:hAnsi="Times New Roman" w:cs="Times New Roman"/>
          <w:sz w:val="28"/>
          <w:szCs w:val="28"/>
          <w:lang w:val="uk-UA"/>
        </w:rPr>
        <w:t>48-49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998" w:rsidRDefault="00F23CB6" w:rsidP="002A6CE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Вивч</w:t>
      </w:r>
      <w:proofErr w:type="spellEnd"/>
    </w:p>
    <w:p w:rsidR="002A6CE0" w:rsidRDefault="00F23CB6" w:rsidP="002A6CE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співайте пісню В.А.</w:t>
      </w:r>
      <w:r w:rsidR="002A6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Моцарта «Весняна пісня</w:t>
      </w:r>
      <w:r w:rsidR="002A6CE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23CB6" w:rsidRDefault="002A6CE0" w:rsidP="002A6CE0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  <w:r w:rsidR="00F23CB6" w:rsidRPr="00F23CB6">
        <w:t xml:space="preserve"> </w:t>
      </w:r>
      <w:hyperlink r:id="rId7" w:history="1">
        <w:r w:rsidR="00F23CB6" w:rsidRPr="006864F6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</w:t>
        </w:r>
        <w:r w:rsidR="00F23CB6" w:rsidRPr="006864F6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/</w:t>
        </w:r>
        <w:r w:rsidR="00F23CB6" w:rsidRPr="006864F6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watch?v=5599wayoovI</w:t>
        </w:r>
      </w:hyperlink>
    </w:p>
    <w:p w:rsidR="00F23CB6" w:rsidRDefault="002A6CE0" w:rsidP="002A6CE0">
      <w:pPr>
        <w:rPr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  <w:hyperlink r:id="rId8" w:history="1">
        <w:r w:rsidR="00F23CB6" w:rsidRPr="006864F6">
          <w:rPr>
            <w:rStyle w:val="a3"/>
          </w:rPr>
          <w:t>https://www.youtube.com/watch?v=SaCkH9mciTI</w:t>
        </w:r>
      </w:hyperlink>
    </w:p>
    <w:p w:rsidR="00F23CB6" w:rsidRDefault="00F23CB6" w:rsidP="002A6CE0">
      <w:pPr>
        <w:rPr>
          <w:lang w:val="uk-UA"/>
        </w:rPr>
      </w:pPr>
      <w:hyperlink r:id="rId9" w:history="1">
        <w:r w:rsidRPr="006864F6">
          <w:rPr>
            <w:rStyle w:val="a3"/>
            <w:lang w:val="uk-UA"/>
          </w:rPr>
          <w:t>https://www.youtube.com/watch?v=GPmluvghCkY</w:t>
        </w:r>
      </w:hyperlink>
    </w:p>
    <w:p w:rsidR="00A0291C" w:rsidRDefault="00A0291C" w:rsidP="002A6CE0">
      <w:pPr>
        <w:rPr>
          <w:lang w:val="uk-UA"/>
        </w:rPr>
      </w:pPr>
    </w:p>
    <w:p w:rsidR="00F23CB6" w:rsidRDefault="00F23CB6" w:rsidP="00A0291C">
      <w:pPr>
        <w:tabs>
          <w:tab w:val="left" w:pos="3150"/>
        </w:tabs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твори: </w:t>
      </w:r>
      <w:r w:rsidR="00A0291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ab/>
      </w:r>
    </w:p>
    <w:p w:rsidR="00A0291C" w:rsidRDefault="00A0291C" w:rsidP="00F23CB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В. А. Моцарт «Рондо в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урецькому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стилі» з фортепіанної сонати №11 ля мажор (у класичному варіанті та в сучасній обробці);</w:t>
      </w:r>
    </w:p>
    <w:p w:rsidR="00821998" w:rsidRDefault="00821998" w:rsidP="00F23CB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0" w:history="1">
        <w:r w:rsidRPr="006864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https://www.youtube.com/watch?v=CnTMe1DiZBA</w:t>
        </w:r>
      </w:hyperlink>
    </w:p>
    <w:p w:rsidR="00821998" w:rsidRDefault="00821998" w:rsidP="00F23CB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1" w:history="1">
        <w:r w:rsidRPr="006864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https://www.youtube.com/watch?v=c-Air_q0r7M</w:t>
        </w:r>
      </w:hyperlink>
    </w:p>
    <w:p w:rsidR="00821998" w:rsidRDefault="00821998" w:rsidP="00F23CB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2" w:history="1">
        <w:r w:rsidRPr="006864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https://www.youtube.com/watch?v=USTEWTWN1rs</w:t>
        </w:r>
      </w:hyperlink>
    </w:p>
    <w:p w:rsidR="00A0291C" w:rsidRDefault="00A0291C" w:rsidP="00F23CB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В. А. Моцарт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Рондо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для скрипки з оркестром сі бемоль мажор;</w:t>
      </w:r>
    </w:p>
    <w:p w:rsidR="00821998" w:rsidRDefault="00821998" w:rsidP="00F23CB6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3" w:history="1">
        <w:r w:rsidRPr="006864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https://www.youtube.com/watch?v=1WFzsLdYN_k</w:t>
        </w:r>
      </w:hyperlink>
    </w:p>
    <w:p w:rsidR="00F23CB6" w:rsidRDefault="00A0291C" w:rsidP="00A0291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Ж. П.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Ревербері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«Фантазія» у виконанні оркестру. </w:t>
      </w:r>
    </w:p>
    <w:p w:rsidR="009833CD" w:rsidRDefault="009833CD" w:rsidP="00A0291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4" w:history="1">
        <w:r w:rsidRPr="009833C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https://www.youtube.com/watch?v=XrelDSu8voA</w:t>
        </w:r>
      </w:hyperlink>
      <w:bookmarkStart w:id="0" w:name="_GoBack"/>
      <w:bookmarkEnd w:id="0"/>
    </w:p>
    <w:p w:rsidR="00F23CB6" w:rsidRDefault="00F23CB6" w:rsidP="00F23C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3CD">
        <w:rPr>
          <w:rFonts w:ascii="Times New Roman" w:hAnsi="Times New Roman" w:cs="Times New Roman"/>
          <w:sz w:val="28"/>
          <w:szCs w:val="28"/>
          <w:lang w:val="uk-UA"/>
        </w:rPr>
        <w:t>50-51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F91" w:rsidRPr="009833CD" w:rsidRDefault="009833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33C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Попрац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833CD">
        <w:rPr>
          <w:rFonts w:ascii="Times New Roman" w:hAnsi="Times New Roman" w:cs="Times New Roman"/>
          <w:sz w:val="28"/>
          <w:szCs w:val="28"/>
          <w:lang w:val="uk-UA"/>
        </w:rPr>
        <w:t>йте над створенням музичного проекту «Незвичайне музичне коло».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51.</w:t>
      </w:r>
    </w:p>
    <w:sectPr w:rsidR="00733F91" w:rsidRPr="0098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9A"/>
    <w:rsid w:val="002A6CE0"/>
    <w:rsid w:val="00733F91"/>
    <w:rsid w:val="00821998"/>
    <w:rsid w:val="009833CD"/>
    <w:rsid w:val="00A0291C"/>
    <w:rsid w:val="00DD5D9A"/>
    <w:rsid w:val="00F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C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3C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C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3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CkH9mciTI" TargetMode="External"/><Relationship Id="rId13" Type="http://schemas.openxmlformats.org/officeDocument/2006/relationships/hyperlink" Target="https://www.youtube.com/watch?v=1WFzsLdYN_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599wayoovI" TargetMode="External"/><Relationship Id="rId12" Type="http://schemas.openxmlformats.org/officeDocument/2006/relationships/hyperlink" Target="https://www.youtube.com/watch?v=USTEWTWN1r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kbEd8Qb6LE" TargetMode="External"/><Relationship Id="rId11" Type="http://schemas.openxmlformats.org/officeDocument/2006/relationships/hyperlink" Target="https://www.youtube.com/watch?v=c-Air_q0r7M" TargetMode="External"/><Relationship Id="rId5" Type="http://schemas.openxmlformats.org/officeDocument/2006/relationships/hyperlink" Target="https://www.youtube.com/watch?v=4SdUDeLN4W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nTMe1DiZ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mluvghCkY" TargetMode="External"/><Relationship Id="rId14" Type="http://schemas.openxmlformats.org/officeDocument/2006/relationships/hyperlink" Target="https://www.youtube.com/watch?v=XrelDSu8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2021-04-12T09:02:00Z</dcterms:created>
  <dcterms:modified xsi:type="dcterms:W3CDTF">2021-04-12T09:54:00Z</dcterms:modified>
</cp:coreProperties>
</file>