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B4B" w:rsidRPr="00171B4B" w:rsidRDefault="0049663D" w:rsidP="00171B4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29.03.2021.              </w:t>
      </w:r>
      <w:bookmarkStart w:id="0" w:name="_GoBack"/>
      <w:bookmarkEnd w:id="0"/>
      <w:r w:rsid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1</w:t>
      </w:r>
      <w:r w:rsidR="00171B4B" w:rsidRP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71B4B"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171B4B">
        <w:rPr>
          <w:rFonts w:ascii="Times New Roman" w:hAnsi="Times New Roman" w:cs="Times New Roman"/>
          <w:lang w:val="uk-UA" w:eastAsia="ru-RU"/>
        </w:rPr>
        <w:t xml:space="preserve"> </w:t>
      </w: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Загальна характеристика металів. Фізичні властивості металів на основі їхньої будови.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 загальна характеристика металів;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hyperlink r:id="rId5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https://www.youtube.com/watch?v=n4yngnsyX2I</w:t>
        </w:r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 фізичні властивості металів на основі їхньої будови.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hyperlink r:id="rId6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https://www.youtube.com/watch?v=-1wUvk7pLAQ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Узагальнюємо вивчене:</w:t>
      </w:r>
    </w:p>
    <w:p w:rsidR="00171B4B" w:rsidRPr="00171B4B" w:rsidRDefault="00171B4B" w:rsidP="00171B4B">
      <w:pPr>
        <w:rPr>
          <w:noProof/>
          <w:lang w:val="uk-UA" w:eastAsia="ru-RU"/>
        </w:rPr>
      </w:pPr>
      <w:r w:rsidRPr="00171B4B">
        <w:rPr>
          <w:noProof/>
          <w:lang w:eastAsia="ru-RU"/>
        </w:rPr>
        <w:drawing>
          <wp:inline distT="0" distB="0" distL="0" distR="0" wp14:anchorId="0C7B8996" wp14:editId="7A59E866">
            <wp:extent cx="4838700" cy="1419225"/>
            <wp:effectExtent l="0" t="0" r="0" b="9525"/>
            <wp:docPr id="2" name="Рисунок 2" descr="Картинки по запросу &quot;фізичні властивості металів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ізичні властивості металів 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17735"/>
                    <a:stretch/>
                  </pic:blipFill>
                  <pic:spPr bwMode="auto">
                    <a:xfrm>
                      <a:off x="0" y="0"/>
                      <a:ext cx="4838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B4B">
        <w:rPr>
          <w:noProof/>
          <w:lang w:eastAsia="ru-RU"/>
        </w:rPr>
        <w:t xml:space="preserve"> </w:t>
      </w: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66359800" wp14:editId="31151716">
            <wp:extent cx="5676900" cy="3629025"/>
            <wp:effectExtent l="0" t="0" r="0" b="9525"/>
            <wp:docPr id="3" name="Рисунок 3" descr="Картинки по запросу &quot;розміщення в  таблиці металів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розміщення в  таблиці металів 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noProof/>
          <w:lang w:val="uk-UA" w:eastAsia="ru-RU"/>
        </w:rPr>
      </w:pPr>
      <w:r w:rsidRPr="00171B4B">
        <w:rPr>
          <w:noProof/>
          <w:lang w:eastAsia="ru-RU"/>
        </w:rPr>
        <w:t xml:space="preserve"> </w:t>
      </w:r>
    </w:p>
    <w:p w:rsidR="00171B4B" w:rsidRPr="00171B4B" w:rsidRDefault="00171B4B" w:rsidP="00171B4B">
      <w:pPr>
        <w:rPr>
          <w:noProof/>
          <w:lang w:val="uk-UA" w:eastAsia="ru-RU"/>
        </w:rPr>
      </w:pPr>
      <w:r w:rsidRPr="00171B4B">
        <w:rPr>
          <w:noProof/>
          <w:lang w:eastAsia="ru-RU"/>
        </w:rPr>
        <w:lastRenderedPageBreak/>
        <w:drawing>
          <wp:inline distT="0" distB="0" distL="0" distR="0" wp14:anchorId="11236DBA" wp14:editId="17353E08">
            <wp:extent cx="4800600" cy="2159508"/>
            <wp:effectExtent l="0" t="0" r="0" b="0"/>
            <wp:docPr id="4" name="Рисунок 4" descr="Картинки по запросу &quot;фізичні властивості металів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ізичні властивості металів 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778" r="3685" b="4060"/>
                    <a:stretch/>
                  </pic:blipFill>
                  <pic:spPr bwMode="auto">
                    <a:xfrm>
                      <a:off x="0" y="0"/>
                      <a:ext cx="48016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B4B">
        <w:rPr>
          <w:noProof/>
          <w:lang w:eastAsia="ru-RU"/>
        </w:rPr>
        <w:t xml:space="preserve"> 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70997AFE" wp14:editId="4B10440E">
            <wp:extent cx="4800600" cy="2924175"/>
            <wp:effectExtent l="0" t="0" r="0" b="9525"/>
            <wp:docPr id="5" name="Рисунок 5" descr="Картинки по запросу &quot;фізичні властивості металів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ізичні властивості металів 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10846" r="6350" b="7937"/>
                    <a:stretch/>
                  </pic:blipFill>
                  <pic:spPr bwMode="auto">
                    <a:xfrm>
                      <a:off x="0" y="0"/>
                      <a:ext cx="4800001" cy="29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171B4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§25 ; виконати вправи на ст.128.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49663D" w:rsidP="00171B4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29.03.2021.                   </w:t>
      </w:r>
      <w:r w:rsid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2</w:t>
      </w:r>
      <w:r w:rsidR="00171B4B" w:rsidRP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71B4B"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171B4B">
        <w:rPr>
          <w:rFonts w:ascii="Times New Roman" w:hAnsi="Times New Roman" w:cs="Times New Roman"/>
          <w:lang w:val="uk-UA" w:eastAsia="ru-RU"/>
        </w:rPr>
        <w:t xml:space="preserve"> </w:t>
      </w: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Алюміній фізичні і хімічні властивості. 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  <w:r w:rsidRPr="00171B4B">
        <w:t xml:space="preserve"> </w:t>
      </w: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Алюміній та його сполуки із 3.55хв</w:t>
      </w:r>
    </w:p>
    <w:p w:rsidR="00171B4B" w:rsidRPr="00171B4B" w:rsidRDefault="0049663D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2" w:history="1"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https://www.youtube.com/watch?v=TZCp43-KvE4</w:t>
        </w:r>
      </w:hyperlink>
      <w:r w:rsidR="00171B4B" w:rsidRPr="00171B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i/>
          <w:sz w:val="28"/>
          <w:szCs w:val="28"/>
          <w:lang w:val="uk-UA"/>
        </w:rPr>
        <w:t>Узагальнюємо: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4A0FA893" wp14:editId="55C2E0EC">
            <wp:extent cx="3552825" cy="2514600"/>
            <wp:effectExtent l="0" t="0" r="9525" b="0"/>
            <wp:docPr id="6" name="Рисунок 6" descr="Картинки по запросу &quot;Алюміній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люміній  властивості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303BAF8D" wp14:editId="7CCA8AB0">
            <wp:extent cx="5133975" cy="2790825"/>
            <wp:effectExtent l="0" t="0" r="9525" b="9525"/>
            <wp:docPr id="7" name="Рисунок 7" descr="Картинки по запросу &quot;Алюміній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Алюміній  властивості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 t="5728" b="3083"/>
                    <a:stretch/>
                  </pic:blipFill>
                  <pic:spPr bwMode="auto">
                    <a:xfrm>
                      <a:off x="0" y="0"/>
                      <a:ext cx="5130984" cy="27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lastRenderedPageBreak/>
        <w:drawing>
          <wp:inline distT="0" distB="0" distL="0" distR="0" wp14:anchorId="0137734F" wp14:editId="474F4A6E">
            <wp:extent cx="5133975" cy="2876550"/>
            <wp:effectExtent l="0" t="0" r="9525" b="0"/>
            <wp:docPr id="8" name="Рисунок 8" descr="Картинки по запросу &quot;Алюміній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Алюміній  властивості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47E748A9" wp14:editId="0EDB5383">
            <wp:extent cx="5133975" cy="2519925"/>
            <wp:effectExtent l="0" t="0" r="0" b="0"/>
            <wp:docPr id="9" name="Рисунок 9" descr="Картинки по запросу &quot;Алюміній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Алюміній  властивості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9402" r="5135"/>
                    <a:stretch/>
                  </pic:blipFill>
                  <pic:spPr bwMode="auto">
                    <a:xfrm>
                      <a:off x="0" y="0"/>
                      <a:ext cx="513412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0F1F9372" wp14:editId="4968417F">
            <wp:extent cx="5133975" cy="2158086"/>
            <wp:effectExtent l="0" t="0" r="0" b="0"/>
            <wp:docPr id="10" name="Рисунок 10" descr="Картинки по запросу &quot;Алюміній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Алюміній  властивості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1285" r="3049" b="18630"/>
                    <a:stretch/>
                  </pic:blipFill>
                  <pic:spPr bwMode="auto">
                    <a:xfrm>
                      <a:off x="0" y="0"/>
                      <a:ext cx="5138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 :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lastRenderedPageBreak/>
        <w:t>а) одержання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і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дослідження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амфотерн</w:t>
      </w:r>
      <w:proofErr w:type="spellEnd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и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х 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властивостей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г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і</w:t>
      </w:r>
      <w:proofErr w:type="spellStart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дроксид</w:t>
      </w:r>
      <w:proofErr w:type="spellEnd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у алюмінію;</w:t>
      </w:r>
    </w:p>
    <w:p w:rsidR="00171B4B" w:rsidRPr="00171B4B" w:rsidRDefault="0049663D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8" w:history="1"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https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://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www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youtube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com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/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watch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?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v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=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lTD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8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FjB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0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H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  <w:lang w:val="uk-UA"/>
          </w:rPr>
          <w:t>8</w:t>
        </w:r>
        <w:r w:rsidR="00171B4B" w:rsidRPr="00171B4B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g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б) горіння  алюмінію на повітрі 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19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https://www.youtube.com/watch?v=ud5klCrwCOI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в) взаємодія  алюмінію з лугом та водою;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20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https://www.youtube.com/watch?v=0DefYbQclyk</w:t>
        </w:r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про використання Алюмінію та його сполук сучасною людиною.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21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https://www.youtube.com/watch?v=4ymfWzGVZtU</w:t>
        </w:r>
      </w:hyperlink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22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://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www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youtube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com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watch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?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v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=_</w:t>
        </w:r>
        <w:proofErr w:type="spellStart"/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iz</w:t>
        </w:r>
        <w:proofErr w:type="spellEnd"/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1</w:t>
        </w:r>
        <w:proofErr w:type="spellStart"/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mqOCoAs</w:t>
        </w:r>
        <w:proofErr w:type="spellEnd"/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171B4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§26 ; виконати вправи на ст.131.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49663D" w:rsidP="00171B4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lastRenderedPageBreak/>
        <w:t xml:space="preserve">05.04.2021.                   </w:t>
      </w:r>
      <w:r w:rsid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3</w:t>
      </w:r>
      <w:r w:rsidR="00171B4B" w:rsidRP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71B4B"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171B4B">
        <w:rPr>
          <w:rFonts w:ascii="Times New Roman" w:hAnsi="Times New Roman" w:cs="Times New Roman"/>
          <w:lang w:val="uk-UA" w:eastAsia="ru-RU"/>
        </w:rPr>
        <w:t xml:space="preserve"> </w:t>
      </w: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Залізо: фізичні і хімічні властивості. 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 «</w:t>
      </w:r>
      <w:r w:rsidRPr="00171B4B">
        <w:t xml:space="preserve"> </w:t>
      </w: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Залізо та його сполуки»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23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://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www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youtube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com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watch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?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v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=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k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2</w:t>
        </w:r>
        <w:proofErr w:type="spellStart"/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AbGUkzQgY</w:t>
        </w:r>
        <w:proofErr w:type="spellEnd"/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i/>
          <w:sz w:val="28"/>
          <w:szCs w:val="28"/>
          <w:lang w:val="uk-UA"/>
        </w:rPr>
        <w:t>Узагальнюємо: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 w:rsidRPr="00171B4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Фізичні властивості -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3FA5911C" wp14:editId="4DBCAF32">
            <wp:extent cx="3299028" cy="1620000"/>
            <wp:effectExtent l="0" t="0" r="0" b="0"/>
            <wp:docPr id="11" name="Рисунок 11" descr="Картинки по запросу &quot;Залізо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Залізо  властивості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9231" r="14103" b="27991"/>
                    <a:stretch/>
                  </pic:blipFill>
                  <pic:spPr bwMode="auto">
                    <a:xfrm>
                      <a:off x="0" y="0"/>
                      <a:ext cx="329902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 w:rsidRPr="00171B4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Хімічні властивості -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5A99EAB4" wp14:editId="5DCDD78D">
            <wp:extent cx="5883871" cy="3600000"/>
            <wp:effectExtent l="0" t="0" r="3175" b="635"/>
            <wp:docPr id="12" name="Рисунок 12" descr="Картинки по запросу &quot;Залізо  властивості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алізо  властивості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9444" r="6447" b="19011"/>
                    <a:stretch/>
                  </pic:blipFill>
                  <pic:spPr bwMode="auto">
                    <a:xfrm>
                      <a:off x="0" y="0"/>
                      <a:ext cx="58838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noProof/>
          <w:lang w:eastAsia="ru-RU"/>
        </w:rPr>
        <w:lastRenderedPageBreak/>
        <w:drawing>
          <wp:inline distT="0" distB="0" distL="0" distR="0" wp14:anchorId="3CD32619" wp14:editId="0B6959D0">
            <wp:extent cx="5619750" cy="4152900"/>
            <wp:effectExtent l="0" t="0" r="0" b="0"/>
            <wp:docPr id="13" name="Рисунок 13" descr="Картинки по запросу &quot;властивості сполук заліза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ластивості сполук заліза 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581" r="2724" b="3656"/>
                    <a:stretch/>
                  </pic:blipFill>
                  <pic:spPr bwMode="auto">
                    <a:xfrm>
                      <a:off x="0" y="0"/>
                      <a:ext cx="5616749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63A73409" wp14:editId="2084354F">
            <wp:extent cx="5619750" cy="4210050"/>
            <wp:effectExtent l="0" t="0" r="0" b="0"/>
            <wp:docPr id="14" name="Рисунок 14" descr="Картинки по запросу &quot;властивості сполук заліза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властивості сполук заліза карти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3205" r="3686" b="2351"/>
                    <a:stretch/>
                  </pic:blipFill>
                  <pic:spPr bwMode="auto">
                    <a:xfrm>
                      <a:off x="0" y="0"/>
                      <a:ext cx="5616748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 :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а) добування </w:t>
      </w:r>
      <w:proofErr w:type="spellStart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ферум</w:t>
      </w:r>
      <w:proofErr w:type="spellEnd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(ІІ) гідроксиду та вивчення його властивостей;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29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https://www.youtube.com/watch?v=hLBSwoHS23s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б) добування </w:t>
      </w:r>
      <w:proofErr w:type="spellStart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ферум</w:t>
      </w:r>
      <w:proofErr w:type="spellEnd"/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(ІІІ) гідроксиду;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0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https://www.youtube.com/watch?v=pIgDxACozsU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в) реакція заліза с розчином 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купрум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(II) сульфат</w:t>
      </w: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у;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1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://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www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youtube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.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com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/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watch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?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v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=1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nSXGKO</w:t>
        </w:r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39</w:t>
        </w:r>
        <w:proofErr w:type="spellStart"/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jA</w:t>
        </w:r>
        <w:proofErr w:type="spellEnd"/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г) горіння заліза в кисні;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2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https://www.youtube.com/watch?v=8CfN3NQfWK0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про використання  та значення Заліза та його сполук для людини.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Як уникнути дефіциту заліза.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3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https://www.youtube.com/watch?v=JalW76ZHDZI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ТОП-10 продуктів багатих залізом.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4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https://www.youtube.com/watch?v=nqwKWkG5-LM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Залізо - один з найстаріших матеріалів.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5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uk-UA"/>
          </w:rPr>
          <w:t>https://www.youtube.com/watch?v=sVRQwnb3xRI</w:t>
        </w:r>
      </w:hyperlink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Залізо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- 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с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а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ми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й 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к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о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рис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н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и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й МЕТАЛ НА ЗЕМЛ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</w:t>
      </w:r>
      <w:r w:rsidRPr="00171B4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!</w:t>
      </w:r>
    </w:p>
    <w:p w:rsidR="00171B4B" w:rsidRPr="00171B4B" w:rsidRDefault="0049663D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hyperlink r:id="rId36" w:history="1">
        <w:r w:rsidR="00171B4B" w:rsidRPr="00171B4B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https://www.youtube.com/watch?v=wC83O_SYVKc</w:t>
        </w:r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171B4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§27 ; виконати вправи на ст.135-136.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</w:p>
    <w:p w:rsidR="00171B4B" w:rsidRPr="00171B4B" w:rsidRDefault="0049663D" w:rsidP="00171B4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lastRenderedPageBreak/>
        <w:t xml:space="preserve">05.04.2021.                   </w:t>
      </w:r>
      <w:r w:rsid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4</w:t>
      </w:r>
      <w:r w:rsidR="00171B4B" w:rsidRPr="00171B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71B4B"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11 клас.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171B4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Застосування металів та їхніх сплавів.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навчальне відео до теми: 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а)«</w:t>
      </w:r>
      <w:r w:rsidRPr="00171B4B">
        <w:t xml:space="preserve"> </w:t>
      </w: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Метали та їх сплави»;</w:t>
      </w:r>
    </w:p>
    <w:p w:rsidR="00171B4B" w:rsidRPr="00171B4B" w:rsidRDefault="0049663D" w:rsidP="00171B4B">
      <w:pPr>
        <w:rPr>
          <w:sz w:val="28"/>
          <w:szCs w:val="28"/>
          <w:lang w:val="uk-UA"/>
        </w:rPr>
      </w:pPr>
      <w:hyperlink r:id="rId37" w:history="1">
        <w:r w:rsidR="00171B4B" w:rsidRPr="00171B4B">
          <w:rPr>
            <w:color w:val="0000FF" w:themeColor="hyperlink"/>
            <w:sz w:val="28"/>
            <w:szCs w:val="28"/>
            <w:u w:val="single"/>
            <w:lang w:val="uk-UA"/>
          </w:rPr>
          <w:t>https://www.youtube.com/watch?v=nwJ-w_rKMZw</w:t>
        </w:r>
      </w:hyperlink>
    </w:p>
    <w:p w:rsidR="00171B4B" w:rsidRPr="00171B4B" w:rsidRDefault="00171B4B" w:rsidP="00171B4B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</w:pPr>
      <w:r w:rsidRPr="00171B4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б)Лужні (</w:t>
      </w:r>
      <w:r w:rsidRPr="00171B4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Щелочные металлы</w:t>
      </w:r>
      <w:r w:rsidRPr="00171B4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);</w:t>
      </w:r>
      <w:r w:rsidRPr="00171B4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</w:p>
    <w:p w:rsidR="00171B4B" w:rsidRPr="00171B4B" w:rsidRDefault="0049663D" w:rsidP="00171B4B">
      <w:pPr>
        <w:rPr>
          <w:sz w:val="28"/>
          <w:szCs w:val="28"/>
          <w:lang w:val="uk-UA"/>
        </w:rPr>
      </w:pPr>
      <w:hyperlink r:id="rId38" w:history="1">
        <w:r w:rsidR="00171B4B" w:rsidRPr="00171B4B">
          <w:rPr>
            <w:color w:val="0000FF" w:themeColor="hyperlink"/>
            <w:sz w:val="28"/>
            <w:szCs w:val="28"/>
            <w:u w:val="single"/>
            <w:lang w:val="uk-UA"/>
          </w:rPr>
          <w:t>https://www.youtube.com/watch?v=_kQiQ1mlTO0</w:t>
        </w:r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в)Лужноземельні (</w:t>
      </w:r>
      <w:proofErr w:type="spellStart"/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щелочноземельные</w:t>
      </w:r>
      <w:proofErr w:type="spellEnd"/>
      <w:r w:rsidRPr="00171B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 метали;</w:t>
      </w:r>
    </w:p>
    <w:p w:rsidR="00171B4B" w:rsidRPr="00171B4B" w:rsidRDefault="0049663D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39" w:history="1">
        <w:r w:rsidR="00171B4B" w:rsidRPr="00171B4B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https://www.youtube.com/watch?v=JWApHHezF-I</w:t>
        </w:r>
      </w:hyperlink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0AFDCABB" wp14:editId="45570FCC">
            <wp:extent cx="5622587" cy="3715966"/>
            <wp:effectExtent l="0" t="0" r="0" b="0"/>
            <wp:docPr id="15" name="Рисунок 15" descr="МАТЕРІАЛОЗНАВСТВО кольорові ме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ІАЛОЗНАВСТВО кольорові мета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8082" r="3277" b="8473"/>
                    <a:stretch/>
                  </pic:blipFill>
                  <pic:spPr bwMode="auto">
                    <a:xfrm>
                      <a:off x="0" y="0"/>
                      <a:ext cx="5628796" cy="3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noProof/>
          <w:lang w:eastAsia="ru-RU"/>
        </w:rPr>
        <w:lastRenderedPageBreak/>
        <w:drawing>
          <wp:inline distT="0" distB="0" distL="0" distR="0" wp14:anchorId="3805D0DD" wp14:editId="522A7A43">
            <wp:extent cx="5837839" cy="3600000"/>
            <wp:effectExtent l="0" t="0" r="0" b="635"/>
            <wp:docPr id="16" name="Рисунок 16" descr="Спечені алюмінієві спл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чені алюмінієві сплав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noProof/>
          <w:lang w:val="uk-UA" w:eastAsia="ru-RU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1B4B">
        <w:rPr>
          <w:noProof/>
          <w:lang w:eastAsia="ru-RU"/>
        </w:rPr>
        <w:drawing>
          <wp:inline distT="0" distB="0" distL="0" distR="0" wp14:anchorId="42A13D39" wp14:editId="3EB6883A">
            <wp:extent cx="5369668" cy="3598201"/>
            <wp:effectExtent l="0" t="0" r="2540" b="2540"/>
            <wp:docPr id="17" name="Рисунок 17" descr="Презентація до викладання матеріалу з предмету &quot;Матеріали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до викладання матеріалу з предмету &quot;Матеріали т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4148" r="6558"/>
                    <a:stretch/>
                  </pic:blipFill>
                  <pic:spPr bwMode="auto">
                    <a:xfrm>
                      <a:off x="0" y="0"/>
                      <a:ext cx="53723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171B4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§28 ; виконати вправи на ст.141.Підготувати презентацію, або відео на тему «Вплив металургійних процесів на екологію». </w:t>
      </w:r>
      <w:r w:rsidRPr="00171B4B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171B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171B4B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171B4B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171B4B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171B4B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171B4B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Виконати самостійну роботу 6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uk-UA" w:eastAsia="ru-RU"/>
        </w:rPr>
      </w:pPr>
      <w:r w:rsidRPr="00171B4B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uk-UA" w:eastAsia="ru-RU"/>
        </w:rPr>
        <w:lastRenderedPageBreak/>
        <w:t>1 варіант.</w:t>
      </w:r>
      <w:r w:rsidRPr="00171B4B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7B94EEB6" wp14:editId="1B96AD90">
            <wp:extent cx="5569735" cy="8122596"/>
            <wp:effectExtent l="0" t="0" r="0" b="0"/>
            <wp:docPr id="18" name="Рисунок 18" descr="C:\Users\User-local\Desktop\уроки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1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6391" b="6722"/>
                    <a:stretch/>
                  </pic:blipFill>
                  <pic:spPr bwMode="auto">
                    <a:xfrm>
                      <a:off x="0" y="0"/>
                      <a:ext cx="5570709" cy="81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B4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.</w:t>
      </w:r>
      <w:r w:rsidRPr="00171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1B4B" w:rsidRPr="00171B4B" w:rsidRDefault="00171B4B" w:rsidP="00171B4B">
      <w:pP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uk-UA" w:eastAsia="ru-RU"/>
        </w:rPr>
      </w:pPr>
      <w:r w:rsidRPr="00171B4B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7E8D2116" wp14:editId="073B368B">
            <wp:extent cx="5642043" cy="8132323"/>
            <wp:effectExtent l="0" t="0" r="0" b="2540"/>
            <wp:docPr id="19" name="Рисунок 19" descr="C:\Users\User-local\Desktop\уроки\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1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3" r="5006" b="5617"/>
                    <a:stretch/>
                  </pic:blipFill>
                  <pic:spPr bwMode="auto">
                    <a:xfrm>
                      <a:off x="0" y="0"/>
                      <a:ext cx="5643030" cy="81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uk-UA" w:eastAsia="ru-RU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uk-UA" w:eastAsia="ru-RU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uk-UA" w:eastAsia="ru-RU"/>
        </w:rPr>
      </w:pPr>
    </w:p>
    <w:p w:rsidR="00171B4B" w:rsidRPr="00171B4B" w:rsidRDefault="00171B4B" w:rsidP="00171B4B">
      <w:pPr>
        <w:rPr>
          <w:rFonts w:ascii="Times New Roman" w:eastAsia="Calibri" w:hAnsi="Times New Roman" w:cs="Times New Roman"/>
          <w:b/>
          <w:i/>
          <w:noProof/>
          <w:color w:val="00B050"/>
          <w:sz w:val="28"/>
          <w:szCs w:val="28"/>
          <w:lang w:val="uk-UA" w:eastAsia="ru-RU"/>
        </w:rPr>
      </w:pPr>
      <w:r w:rsidRPr="00171B4B">
        <w:rPr>
          <w:rFonts w:ascii="Times New Roman" w:eastAsia="Calibri" w:hAnsi="Times New Roman" w:cs="Times New Roman"/>
          <w:b/>
          <w:i/>
          <w:noProof/>
          <w:color w:val="00B050"/>
          <w:sz w:val="28"/>
          <w:szCs w:val="28"/>
          <w:lang w:val="uk-UA" w:eastAsia="ru-RU"/>
        </w:rPr>
        <w:lastRenderedPageBreak/>
        <w:t>2 варіант</w:t>
      </w:r>
    </w:p>
    <w:p w:rsidR="00171B4B" w:rsidRPr="00171B4B" w:rsidRDefault="00171B4B" w:rsidP="00171B4B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171B4B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05A81531" wp14:editId="1C41B01A">
            <wp:extent cx="5696194" cy="8793804"/>
            <wp:effectExtent l="0" t="0" r="0" b="7620"/>
            <wp:docPr id="20" name="Рисунок 20" descr="C:\Users\User-local\Desktop\уроки\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уроки\11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10496" b="6262"/>
                    <a:stretch/>
                  </pic:blipFill>
                  <pic:spPr bwMode="auto">
                    <a:xfrm>
                      <a:off x="0" y="0"/>
                      <a:ext cx="5697190" cy="87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4B" w:rsidRPr="00171B4B" w:rsidRDefault="00171B4B" w:rsidP="00171B4B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</w:p>
    <w:p w:rsidR="00171B4B" w:rsidRPr="00171B4B" w:rsidRDefault="00171B4B" w:rsidP="00171B4B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B4B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1F0D8ADF" wp14:editId="6595540B">
            <wp:extent cx="5939386" cy="8550613"/>
            <wp:effectExtent l="0" t="0" r="4445" b="3175"/>
            <wp:docPr id="21" name="Рисунок 21" descr="C:\Users\User-local\Desktop\уроки\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уроки\11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8" b="3223"/>
                    <a:stretch/>
                  </pic:blipFill>
                  <pic:spPr bwMode="auto">
                    <a:xfrm>
                      <a:off x="0" y="0"/>
                      <a:ext cx="5940425" cy="85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1B4B" w:rsidRPr="0017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BBF"/>
    <w:rsid w:val="00171B4B"/>
    <w:rsid w:val="00205BBF"/>
    <w:rsid w:val="002C0DE3"/>
    <w:rsid w:val="0049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lTD8FjB0H8g" TargetMode="External"/><Relationship Id="rId26" Type="http://schemas.microsoft.com/office/2007/relationships/hdphoto" Target="media/hdphoto2.wdp"/><Relationship Id="rId39" Type="http://schemas.openxmlformats.org/officeDocument/2006/relationships/hyperlink" Target="https://www.youtube.com/watch?v=JWApHHezF-I" TargetMode="External"/><Relationship Id="rId21" Type="http://schemas.openxmlformats.org/officeDocument/2006/relationships/hyperlink" Target="https://www.youtube.com/watch?v=4ymfWzGVZtU" TargetMode="External"/><Relationship Id="rId34" Type="http://schemas.openxmlformats.org/officeDocument/2006/relationships/hyperlink" Target="https://www.youtube.com/watch?v=nqwKWkG5-LM" TargetMode="External"/><Relationship Id="rId42" Type="http://schemas.openxmlformats.org/officeDocument/2006/relationships/image" Target="media/image15.png"/><Relationship Id="rId47" Type="http://schemas.microsoft.com/office/2007/relationships/hdphoto" Target="media/hdphoto5.wdp"/><Relationship Id="rId50" Type="http://schemas.openxmlformats.org/officeDocument/2006/relationships/image" Target="media/image20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hyperlink" Target="https://www.youtube.com/watch?v=hLBSwoHS23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8CfN3NQfWK0" TargetMode="External"/><Relationship Id="rId37" Type="http://schemas.openxmlformats.org/officeDocument/2006/relationships/hyperlink" Target="https://www.youtube.com/watch?v=nwJ-w_rKMZw" TargetMode="External"/><Relationship Id="rId40" Type="http://schemas.openxmlformats.org/officeDocument/2006/relationships/image" Target="media/image14.png"/><Relationship Id="rId45" Type="http://schemas.microsoft.com/office/2007/relationships/hdphoto" Target="media/hdphoto4.wdp"/><Relationship Id="rId53" Type="http://schemas.openxmlformats.org/officeDocument/2006/relationships/theme" Target="theme/theme1.xml"/><Relationship Id="rId5" Type="http://schemas.openxmlformats.org/officeDocument/2006/relationships/hyperlink" Target="https://www.youtube.com/watch?v=n4yngnsyX2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d5klCrwCOI" TargetMode="External"/><Relationship Id="rId31" Type="http://schemas.openxmlformats.org/officeDocument/2006/relationships/hyperlink" Target="https://www.youtube.com/watch?v=1nSXGKO39jA" TargetMode="External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_iz1mqOCoAs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pIgDxACozsU" TargetMode="External"/><Relationship Id="rId35" Type="http://schemas.openxmlformats.org/officeDocument/2006/relationships/hyperlink" Target="https://www.youtube.com/watch?v=sVRQwnb3xRI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9.jpeg"/><Relationship Id="rId8" Type="http://schemas.openxmlformats.org/officeDocument/2006/relationships/image" Target="media/image2.png"/><Relationship Id="rId51" Type="http://schemas.microsoft.com/office/2007/relationships/hdphoto" Target="media/hdphoto7.wdp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TZCp43-KvE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JalW76ZHDZI" TargetMode="External"/><Relationship Id="rId38" Type="http://schemas.openxmlformats.org/officeDocument/2006/relationships/hyperlink" Target="https://www.youtube.com/watch?v=_kQiQ1mlTO0" TargetMode="External"/><Relationship Id="rId46" Type="http://schemas.openxmlformats.org/officeDocument/2006/relationships/image" Target="media/image18.jpeg"/><Relationship Id="rId20" Type="http://schemas.openxmlformats.org/officeDocument/2006/relationships/hyperlink" Target="https://www.youtube.com/watch?v=0DefYbQclyk" TargetMode="External"/><Relationship Id="rId41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1wUvk7pLAQ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k2AbGUkzQgY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wC83O_SYVKc" TargetMode="External"/><Relationship Id="rId49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2021-04-04T15:34:00Z</dcterms:created>
  <dcterms:modified xsi:type="dcterms:W3CDTF">2021-04-04T17:50:00Z</dcterms:modified>
</cp:coreProperties>
</file>