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146" w:rsidRDefault="003B4146" w:rsidP="003B414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92B2C"/>
          <w:kern w:val="36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292B2C"/>
          <w:kern w:val="36"/>
          <w:sz w:val="32"/>
          <w:szCs w:val="32"/>
          <w:lang w:val="uk-UA" w:eastAsia="ru-RU"/>
        </w:rPr>
        <w:t>Дистанційний урок за 16.04.2021</w:t>
      </w:r>
    </w:p>
    <w:p w:rsidR="003B4146" w:rsidRPr="003B4146" w:rsidRDefault="003B4146" w:rsidP="003B414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92B2C"/>
          <w:kern w:val="36"/>
          <w:sz w:val="32"/>
          <w:szCs w:val="32"/>
          <w:lang w:eastAsia="ru-RU"/>
        </w:rPr>
      </w:pPr>
      <w:r w:rsidRPr="003B4146">
        <w:rPr>
          <w:rFonts w:ascii="Times New Roman" w:eastAsia="Times New Roman" w:hAnsi="Times New Roman" w:cs="Times New Roman"/>
          <w:b/>
          <w:bCs/>
          <w:color w:val="292B2C"/>
          <w:kern w:val="36"/>
          <w:sz w:val="32"/>
          <w:szCs w:val="32"/>
          <w:lang w:eastAsia="ru-RU"/>
        </w:rPr>
        <w:t xml:space="preserve">§ 41. Туризм та </w:t>
      </w:r>
      <w:proofErr w:type="spellStart"/>
      <w:r w:rsidRPr="003B4146">
        <w:rPr>
          <w:rFonts w:ascii="Times New Roman" w:eastAsia="Times New Roman" w:hAnsi="Times New Roman" w:cs="Times New Roman"/>
          <w:b/>
          <w:bCs/>
          <w:color w:val="292B2C"/>
          <w:kern w:val="36"/>
          <w:sz w:val="32"/>
          <w:szCs w:val="32"/>
          <w:lang w:eastAsia="ru-RU"/>
        </w:rPr>
        <w:t>його</w:t>
      </w:r>
      <w:proofErr w:type="spellEnd"/>
      <w:r w:rsidRPr="003B4146">
        <w:rPr>
          <w:rFonts w:ascii="Times New Roman" w:eastAsia="Times New Roman" w:hAnsi="Times New Roman" w:cs="Times New Roman"/>
          <w:b/>
          <w:bCs/>
          <w:color w:val="292B2C"/>
          <w:kern w:val="36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b/>
          <w:bCs/>
          <w:color w:val="292B2C"/>
          <w:kern w:val="36"/>
          <w:sz w:val="32"/>
          <w:szCs w:val="32"/>
          <w:lang w:eastAsia="ru-RU"/>
        </w:rPr>
        <w:t>види</w:t>
      </w:r>
      <w:proofErr w:type="spellEnd"/>
      <w:r w:rsidRPr="003B4146">
        <w:rPr>
          <w:rFonts w:ascii="Times New Roman" w:eastAsia="Times New Roman" w:hAnsi="Times New Roman" w:cs="Times New Roman"/>
          <w:b/>
          <w:bCs/>
          <w:color w:val="292B2C"/>
          <w:kern w:val="36"/>
          <w:sz w:val="32"/>
          <w:szCs w:val="32"/>
          <w:lang w:eastAsia="ru-RU"/>
        </w:rPr>
        <w:t xml:space="preserve">. Туризм в </w:t>
      </w:r>
      <w:proofErr w:type="spellStart"/>
      <w:r w:rsidRPr="003B4146">
        <w:rPr>
          <w:rFonts w:ascii="Times New Roman" w:eastAsia="Times New Roman" w:hAnsi="Times New Roman" w:cs="Times New Roman"/>
          <w:b/>
          <w:bCs/>
          <w:color w:val="292B2C"/>
          <w:kern w:val="36"/>
          <w:sz w:val="32"/>
          <w:szCs w:val="32"/>
          <w:lang w:eastAsia="ru-RU"/>
        </w:rPr>
        <w:t>Україні</w:t>
      </w:r>
      <w:proofErr w:type="spellEnd"/>
    </w:p>
    <w:p w:rsidR="003B4146" w:rsidRPr="003B4146" w:rsidRDefault="003B4146" w:rsidP="003B41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</w:pPr>
      <w:proofErr w:type="spellStart"/>
      <w:proofErr w:type="gramStart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>Ви</w:t>
      </w:r>
      <w:proofErr w:type="spellEnd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>д</w:t>
      </w:r>
      <w:proofErr w:type="gramEnd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>ізнаєтесь</w:t>
      </w:r>
      <w:proofErr w:type="spellEnd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>:</w:t>
      </w:r>
    </w:p>
    <w:p w:rsidR="003B4146" w:rsidRPr="003B4146" w:rsidRDefault="003B4146" w:rsidP="003B41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</w:pPr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•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які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чинники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обумовлюють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розвиток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proofErr w:type="gram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р</w:t>
      </w:r>
      <w:proofErr w:type="gram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ізних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видів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туризму</w:t>
      </w:r>
    </w:p>
    <w:p w:rsidR="003B4146" w:rsidRPr="003B4146" w:rsidRDefault="003B4146" w:rsidP="003B41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</w:pPr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• про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значення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туризму для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національної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економіки</w:t>
      </w:r>
      <w:proofErr w:type="spellEnd"/>
    </w:p>
    <w:p w:rsidR="003B4146" w:rsidRPr="003B4146" w:rsidRDefault="003B4146" w:rsidP="003B41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</w:pPr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• </w:t>
      </w:r>
      <w:proofErr w:type="gram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на</w:t>
      </w:r>
      <w:proofErr w:type="gram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які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рекреаційні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ресурси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багата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Україна</w:t>
      </w:r>
      <w:proofErr w:type="spellEnd"/>
    </w:p>
    <w:p w:rsidR="003B4146" w:rsidRPr="003B4146" w:rsidRDefault="003B4146" w:rsidP="003B41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</w:pPr>
      <w:proofErr w:type="spellStart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>Пригадайте</w:t>
      </w:r>
      <w:proofErr w:type="spellEnd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>:</w:t>
      </w:r>
    </w:p>
    <w:p w:rsidR="003B4146" w:rsidRPr="003B4146" w:rsidRDefault="003B4146" w:rsidP="003B41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</w:pPr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•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головні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риси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природи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України</w:t>
      </w:r>
      <w:proofErr w:type="spellEnd"/>
    </w:p>
    <w:p w:rsidR="003B4146" w:rsidRPr="003B4146" w:rsidRDefault="003B4146" w:rsidP="003B41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</w:pP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Усі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ми любимо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відпочивати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. Одна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з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поширених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форм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відпочинку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— туризм. Туризм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чудовий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тим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,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що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кожен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знаходить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у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ньому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те,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що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йому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до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душі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.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Комусь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подобаються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гори,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комусь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— </w:t>
      </w:r>
      <w:proofErr w:type="spellStart"/>
      <w:proofErr w:type="gram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р</w:t>
      </w:r>
      <w:proofErr w:type="gram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ічки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,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хтось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полюбляє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відпочивати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на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пляжі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, а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дехто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не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уявляє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себе без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пригод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ризику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.</w:t>
      </w:r>
    </w:p>
    <w:p w:rsidR="003B4146" w:rsidRPr="003B4146" w:rsidRDefault="003B4146" w:rsidP="003B41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</w:pPr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 xml:space="preserve">1. </w:t>
      </w:r>
      <w:proofErr w:type="spellStart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>Види</w:t>
      </w:r>
      <w:proofErr w:type="spellEnd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 xml:space="preserve"> туризму.</w:t>
      </w:r>
    </w:p>
    <w:p w:rsidR="003B4146" w:rsidRPr="003B4146" w:rsidRDefault="003B4146" w:rsidP="003B41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</w:pPr>
      <w:r w:rsidRPr="003B4146">
        <w:rPr>
          <w:rFonts w:ascii="Times New Roman" w:eastAsia="Times New Roman" w:hAnsi="Times New Roman" w:cs="Times New Roman"/>
          <w:b/>
          <w:color w:val="292B2C"/>
          <w:sz w:val="32"/>
          <w:szCs w:val="32"/>
          <w:lang w:eastAsia="ru-RU"/>
        </w:rPr>
        <w:t>Туризм (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від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франц.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tour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—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прогулянка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,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поїздка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,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подорож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) — один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із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видів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активного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відпочинку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,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що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являє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собою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подорожі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,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здійснені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з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метою </w:t>
      </w:r>
      <w:proofErr w:type="spellStart"/>
      <w:proofErr w:type="gram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</w:t>
      </w:r>
      <w:proofErr w:type="gram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ізнання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тих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або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інших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районів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,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нових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країн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із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просвітительською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,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оздоровчою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,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професійно-діловою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, спортивною,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релігійною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або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іншою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метою.</w:t>
      </w:r>
    </w:p>
    <w:p w:rsidR="003B4146" w:rsidRPr="003B4146" w:rsidRDefault="003B4146" w:rsidP="003B41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92B2C"/>
          <w:sz w:val="32"/>
          <w:szCs w:val="32"/>
          <w:lang w:eastAsia="ru-RU"/>
        </w:rPr>
      </w:pPr>
      <w:proofErr w:type="gramStart"/>
      <w:r w:rsidRPr="003B4146">
        <w:rPr>
          <w:rFonts w:ascii="Times New Roman" w:eastAsia="Times New Roman" w:hAnsi="Times New Roman" w:cs="Times New Roman"/>
          <w:b/>
          <w:color w:val="292B2C"/>
          <w:sz w:val="32"/>
          <w:szCs w:val="32"/>
          <w:lang w:eastAsia="ru-RU"/>
        </w:rPr>
        <w:t>За</w:t>
      </w:r>
      <w:proofErr w:type="gramEnd"/>
      <w:r w:rsidRPr="003B4146">
        <w:rPr>
          <w:rFonts w:ascii="Times New Roman" w:eastAsia="Times New Roman" w:hAnsi="Times New Roman" w:cs="Times New Roman"/>
          <w:b/>
          <w:color w:val="292B2C"/>
          <w:sz w:val="32"/>
          <w:szCs w:val="32"/>
          <w:lang w:eastAsia="ru-RU"/>
        </w:rPr>
        <w:t xml:space="preserve"> </w:t>
      </w:r>
      <w:proofErr w:type="spellStart"/>
      <w:proofErr w:type="gramStart"/>
      <w:r w:rsidRPr="003B4146">
        <w:rPr>
          <w:rFonts w:ascii="Times New Roman" w:eastAsia="Times New Roman" w:hAnsi="Times New Roman" w:cs="Times New Roman"/>
          <w:b/>
          <w:color w:val="292B2C"/>
          <w:sz w:val="32"/>
          <w:szCs w:val="32"/>
          <w:lang w:eastAsia="ru-RU"/>
        </w:rPr>
        <w:t>географ</w:t>
      </w:r>
      <w:proofErr w:type="gramEnd"/>
      <w:r w:rsidRPr="003B4146">
        <w:rPr>
          <w:rFonts w:ascii="Times New Roman" w:eastAsia="Times New Roman" w:hAnsi="Times New Roman" w:cs="Times New Roman"/>
          <w:b/>
          <w:color w:val="292B2C"/>
          <w:sz w:val="32"/>
          <w:szCs w:val="32"/>
          <w:lang w:eastAsia="ru-RU"/>
        </w:rPr>
        <w:t>ічною</w:t>
      </w:r>
      <w:proofErr w:type="spellEnd"/>
      <w:r w:rsidRPr="003B4146">
        <w:rPr>
          <w:rFonts w:ascii="Times New Roman" w:eastAsia="Times New Roman" w:hAnsi="Times New Roman" w:cs="Times New Roman"/>
          <w:b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b/>
          <w:color w:val="292B2C"/>
          <w:sz w:val="32"/>
          <w:szCs w:val="32"/>
          <w:lang w:eastAsia="ru-RU"/>
        </w:rPr>
        <w:t>ознакою</w:t>
      </w:r>
      <w:proofErr w:type="spellEnd"/>
      <w:r w:rsidRPr="003B4146">
        <w:rPr>
          <w:rFonts w:ascii="Times New Roman" w:eastAsia="Times New Roman" w:hAnsi="Times New Roman" w:cs="Times New Roman"/>
          <w:b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b/>
          <w:color w:val="292B2C"/>
          <w:sz w:val="32"/>
          <w:szCs w:val="32"/>
          <w:lang w:eastAsia="ru-RU"/>
        </w:rPr>
        <w:t>розрізняють</w:t>
      </w:r>
      <w:proofErr w:type="spellEnd"/>
      <w:r w:rsidRPr="003B4146">
        <w:rPr>
          <w:rFonts w:ascii="Times New Roman" w:eastAsia="Times New Roman" w:hAnsi="Times New Roman" w:cs="Times New Roman"/>
          <w:b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b/>
          <w:color w:val="292B2C"/>
          <w:sz w:val="32"/>
          <w:szCs w:val="32"/>
          <w:lang w:eastAsia="ru-RU"/>
        </w:rPr>
        <w:t>внутрішній</w:t>
      </w:r>
      <w:proofErr w:type="spellEnd"/>
      <w:r w:rsidRPr="003B4146">
        <w:rPr>
          <w:rFonts w:ascii="Times New Roman" w:eastAsia="Times New Roman" w:hAnsi="Times New Roman" w:cs="Times New Roman"/>
          <w:b/>
          <w:color w:val="292B2C"/>
          <w:sz w:val="32"/>
          <w:szCs w:val="32"/>
          <w:lang w:eastAsia="ru-RU"/>
        </w:rPr>
        <w:t xml:space="preserve"> та </w:t>
      </w:r>
      <w:proofErr w:type="spellStart"/>
      <w:r w:rsidRPr="003B4146">
        <w:rPr>
          <w:rFonts w:ascii="Times New Roman" w:eastAsia="Times New Roman" w:hAnsi="Times New Roman" w:cs="Times New Roman"/>
          <w:b/>
          <w:color w:val="292B2C"/>
          <w:sz w:val="32"/>
          <w:szCs w:val="32"/>
          <w:lang w:eastAsia="ru-RU"/>
        </w:rPr>
        <w:t>міжнародний</w:t>
      </w:r>
      <w:proofErr w:type="spellEnd"/>
      <w:r w:rsidRPr="003B4146">
        <w:rPr>
          <w:rFonts w:ascii="Times New Roman" w:eastAsia="Times New Roman" w:hAnsi="Times New Roman" w:cs="Times New Roman"/>
          <w:b/>
          <w:color w:val="292B2C"/>
          <w:sz w:val="32"/>
          <w:szCs w:val="32"/>
          <w:lang w:eastAsia="ru-RU"/>
        </w:rPr>
        <w:t xml:space="preserve"> туризм.</w:t>
      </w:r>
    </w:p>
    <w:p w:rsidR="003B4146" w:rsidRPr="003B4146" w:rsidRDefault="003B4146" w:rsidP="003B41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</w:pPr>
      <w:proofErr w:type="spellStart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>Внутрішній</w:t>
      </w:r>
      <w:proofErr w:type="spellEnd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 xml:space="preserve"> туризм</w:t>
      </w:r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 —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це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подорожі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громадян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усередині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країни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без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перетину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gram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державного</w:t>
      </w:r>
      <w:proofErr w:type="gram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кордону.</w:t>
      </w:r>
    </w:p>
    <w:p w:rsidR="003B4146" w:rsidRPr="003B4146" w:rsidRDefault="003B4146" w:rsidP="003B41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</w:pPr>
      <w:proofErr w:type="spellStart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>Міжнародний</w:t>
      </w:r>
      <w:proofErr w:type="spellEnd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 xml:space="preserve"> туризм</w:t>
      </w:r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 —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поїздки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з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туристичною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метою за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межі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країни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постійного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проживання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. У </w:t>
      </w:r>
      <w:proofErr w:type="spellStart"/>
      <w:proofErr w:type="gram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м</w:t>
      </w:r>
      <w:proofErr w:type="gram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іжнародному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туризмі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виділяють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дві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його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форми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—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іноземний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(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в’їзний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)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зарубіжний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(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виїзний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).</w:t>
      </w:r>
    </w:p>
    <w:p w:rsidR="003B4146" w:rsidRPr="003B4146" w:rsidRDefault="003B4146" w:rsidP="003B41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</w:pP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Залежно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від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головної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мети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подорожі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туризм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поділяють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на </w:t>
      </w:r>
      <w:proofErr w:type="spellStart"/>
      <w:proofErr w:type="gram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</w:t>
      </w:r>
      <w:proofErr w:type="gram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ізнавальний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(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екскурсійний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),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рекреаційний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(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оздоровчий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),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діловий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,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lastRenderedPageBreak/>
        <w:t>спортивний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,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екологічний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,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сільський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(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зелений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),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релігійний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,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пригодницький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(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екстремальний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)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тощо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.</w:t>
      </w:r>
    </w:p>
    <w:p w:rsidR="003B4146" w:rsidRPr="003B4146" w:rsidRDefault="003B4146" w:rsidP="003B41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</w:pPr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 xml:space="preserve">2. </w:t>
      </w:r>
      <w:proofErr w:type="spellStart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>Які</w:t>
      </w:r>
      <w:proofErr w:type="spellEnd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>чинники</w:t>
      </w:r>
      <w:proofErr w:type="spellEnd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>впливають</w:t>
      </w:r>
      <w:proofErr w:type="spellEnd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 xml:space="preserve"> на </w:t>
      </w:r>
      <w:proofErr w:type="spellStart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>розвиток</w:t>
      </w:r>
      <w:proofErr w:type="spellEnd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 xml:space="preserve"> туризму.</w:t>
      </w:r>
    </w:p>
    <w:p w:rsidR="003B4146" w:rsidRPr="003B4146" w:rsidRDefault="003B4146" w:rsidP="003B41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</w:pPr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Основою для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розвитку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туризму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є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proofErr w:type="gram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р</w:t>
      </w:r>
      <w:proofErr w:type="gram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ізноманітні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рекреаційні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ресурси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—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компоненти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природи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та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культурно-історичні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комплекси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,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що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сприяють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відновленню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та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розвитку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фізичних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та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духовних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сил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людини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,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її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працездатності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.</w:t>
      </w:r>
    </w:p>
    <w:p w:rsidR="003B4146" w:rsidRPr="003B4146" w:rsidRDefault="003B4146" w:rsidP="003B41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</w:pP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Природне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proofErr w:type="gram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р</w:t>
      </w:r>
      <w:proofErr w:type="gram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ізноманіття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створює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умови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для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розвитку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різних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туристичних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напрямків</w:t>
      </w:r>
      <w:proofErr w:type="spellEnd"/>
      <w:r w:rsidRPr="003B4146">
        <w:rPr>
          <w:rFonts w:ascii="Times New Roman" w:eastAsia="Times New Roman" w:hAnsi="Times New Roman" w:cs="Times New Roman"/>
          <w:b/>
          <w:color w:val="292B2C"/>
          <w:sz w:val="32"/>
          <w:szCs w:val="32"/>
          <w:lang w:eastAsia="ru-RU"/>
        </w:rPr>
        <w:t>: у горах</w:t>
      </w:r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—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альпінізму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,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скелелазіння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,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гірськолижного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туризму</w:t>
      </w:r>
      <w:r w:rsidRPr="003B4146">
        <w:rPr>
          <w:rFonts w:ascii="Times New Roman" w:eastAsia="Times New Roman" w:hAnsi="Times New Roman" w:cs="Times New Roman"/>
          <w:b/>
          <w:color w:val="292B2C"/>
          <w:sz w:val="32"/>
          <w:szCs w:val="32"/>
          <w:lang w:eastAsia="ru-RU"/>
        </w:rPr>
        <w:t xml:space="preserve">; на </w:t>
      </w:r>
      <w:proofErr w:type="spellStart"/>
      <w:r w:rsidRPr="003B4146">
        <w:rPr>
          <w:rFonts w:ascii="Times New Roman" w:eastAsia="Times New Roman" w:hAnsi="Times New Roman" w:cs="Times New Roman"/>
          <w:b/>
          <w:color w:val="292B2C"/>
          <w:sz w:val="32"/>
          <w:szCs w:val="32"/>
          <w:lang w:eastAsia="ru-RU"/>
        </w:rPr>
        <w:t>узбережжях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теплих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морів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популярні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пляжний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відпочинок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, </w:t>
      </w:r>
      <w:proofErr w:type="spellStart"/>
      <w:r w:rsidRPr="003B4146">
        <w:rPr>
          <w:rFonts w:ascii="Times New Roman" w:eastAsia="Times New Roman" w:hAnsi="Times New Roman" w:cs="Times New Roman"/>
          <w:b/>
          <w:color w:val="292B2C"/>
          <w:sz w:val="32"/>
          <w:szCs w:val="32"/>
          <w:lang w:eastAsia="ru-RU"/>
        </w:rPr>
        <w:t>серфінг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(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ковзання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хвилями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на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спеціальній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дошці</w:t>
      </w:r>
      <w:proofErr w:type="spellEnd"/>
      <w:r w:rsidRPr="003B4146">
        <w:rPr>
          <w:rFonts w:ascii="Times New Roman" w:eastAsia="Times New Roman" w:hAnsi="Times New Roman" w:cs="Times New Roman"/>
          <w:b/>
          <w:color w:val="292B2C"/>
          <w:sz w:val="32"/>
          <w:szCs w:val="32"/>
          <w:lang w:eastAsia="ru-RU"/>
        </w:rPr>
        <w:t xml:space="preserve">), </w:t>
      </w:r>
      <w:proofErr w:type="spellStart"/>
      <w:r w:rsidRPr="003B4146">
        <w:rPr>
          <w:rFonts w:ascii="Times New Roman" w:eastAsia="Times New Roman" w:hAnsi="Times New Roman" w:cs="Times New Roman"/>
          <w:b/>
          <w:color w:val="292B2C"/>
          <w:sz w:val="32"/>
          <w:szCs w:val="32"/>
          <w:lang w:eastAsia="ru-RU"/>
        </w:rPr>
        <w:t>дайвінг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(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підводне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плавання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з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аквалангом). На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Землі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чимало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місць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для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організації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proofErr w:type="gram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р</w:t>
      </w:r>
      <w:proofErr w:type="gram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ізноманітних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екскурсійних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турів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та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сафарі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, </w:t>
      </w:r>
      <w:proofErr w:type="spellStart"/>
      <w:r w:rsidRPr="003B4146">
        <w:rPr>
          <w:rFonts w:ascii="Times New Roman" w:eastAsia="Times New Roman" w:hAnsi="Times New Roman" w:cs="Times New Roman"/>
          <w:b/>
          <w:color w:val="292B2C"/>
          <w:sz w:val="32"/>
          <w:szCs w:val="32"/>
          <w:lang w:eastAsia="ru-RU"/>
        </w:rPr>
        <w:t>рафтингу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(сплав по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річках</w:t>
      </w:r>
      <w:proofErr w:type="spellEnd"/>
      <w:r w:rsidRPr="003B4146">
        <w:rPr>
          <w:rFonts w:ascii="Times New Roman" w:eastAsia="Times New Roman" w:hAnsi="Times New Roman" w:cs="Times New Roman"/>
          <w:b/>
          <w:color w:val="292B2C"/>
          <w:sz w:val="32"/>
          <w:szCs w:val="32"/>
          <w:lang w:eastAsia="ru-RU"/>
        </w:rPr>
        <w:t xml:space="preserve">), </w:t>
      </w:r>
      <w:proofErr w:type="spellStart"/>
      <w:r w:rsidRPr="003B4146">
        <w:rPr>
          <w:rFonts w:ascii="Times New Roman" w:eastAsia="Times New Roman" w:hAnsi="Times New Roman" w:cs="Times New Roman"/>
          <w:b/>
          <w:color w:val="292B2C"/>
          <w:sz w:val="32"/>
          <w:szCs w:val="32"/>
          <w:lang w:eastAsia="ru-RU"/>
        </w:rPr>
        <w:t>екологічного</w:t>
      </w:r>
      <w:proofErr w:type="spellEnd"/>
      <w:r w:rsidRPr="003B4146">
        <w:rPr>
          <w:rFonts w:ascii="Times New Roman" w:eastAsia="Times New Roman" w:hAnsi="Times New Roman" w:cs="Times New Roman"/>
          <w:b/>
          <w:color w:val="292B2C"/>
          <w:sz w:val="32"/>
          <w:szCs w:val="32"/>
          <w:lang w:eastAsia="ru-RU"/>
        </w:rPr>
        <w:t xml:space="preserve"> туризму.</w:t>
      </w:r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Навіть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холодні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простори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Антарктиди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та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Гренландії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або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спекотні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proofErr w:type="gram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пустел</w:t>
      </w:r>
      <w:proofErr w:type="gram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Сахари та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Аравійського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півострова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знаходять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своїх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прихильників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.</w:t>
      </w:r>
    </w:p>
    <w:p w:rsidR="003B4146" w:rsidRPr="003B4146" w:rsidRDefault="003B4146" w:rsidP="003B41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</w:pP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Кожна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proofErr w:type="gram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країна</w:t>
      </w:r>
      <w:proofErr w:type="spellEnd"/>
      <w:proofErr w:type="gram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та народ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мають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свою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неповторну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культурну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спадщину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.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Об’єктами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туристичної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діяльності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є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пам’ятники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та </w:t>
      </w:r>
      <w:proofErr w:type="spellStart"/>
      <w:proofErr w:type="gram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арх</w:t>
      </w:r>
      <w:proofErr w:type="gram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ітектурні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комплекси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старих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міст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,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музеї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,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театри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,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об’єкти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релігійного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культу,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бібліотеки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.</w:t>
      </w:r>
    </w:p>
    <w:p w:rsidR="003B4146" w:rsidRPr="003B4146" w:rsidRDefault="003B4146" w:rsidP="003B41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</w:pP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Наявні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природні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та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історико-культурні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ресурси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складають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рекреаційно-ресурсний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потенці</w:t>
      </w:r>
      <w:proofErr w:type="gram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ал</w:t>
      </w:r>
      <w:proofErr w:type="spellEnd"/>
      <w:proofErr w:type="gram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певної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країни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або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регіону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.</w:t>
      </w:r>
    </w:p>
    <w:p w:rsidR="003B4146" w:rsidRPr="003B4146" w:rsidRDefault="003B4146" w:rsidP="003B41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</w:pP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Вагоме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значення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для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розвитку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туризму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мають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вигідне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географічне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положення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території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, </w:t>
      </w:r>
      <w:proofErr w:type="spellStart"/>
      <w:proofErr w:type="gram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р</w:t>
      </w:r>
      <w:proofErr w:type="gram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івень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її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економічного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розвитку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,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наявність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зручних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транспортних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зв’язків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.</w:t>
      </w:r>
    </w:p>
    <w:p w:rsidR="003B4146" w:rsidRPr="003B4146" w:rsidRDefault="003B4146" w:rsidP="003B41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</w:pP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Впливають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на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розвиток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туризму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й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політичні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чинники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—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внутрішньополітична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ситуація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та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відносини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між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proofErr w:type="gram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країнами</w:t>
      </w:r>
      <w:proofErr w:type="spellEnd"/>
      <w:proofErr w:type="gram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.</w:t>
      </w:r>
    </w:p>
    <w:p w:rsidR="003B4146" w:rsidRPr="003B4146" w:rsidRDefault="003B4146" w:rsidP="003B41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</w:pPr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 xml:space="preserve">3. Туризм як </w:t>
      </w:r>
      <w:proofErr w:type="spellStart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>складова</w:t>
      </w:r>
      <w:proofErr w:type="spellEnd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>національної</w:t>
      </w:r>
      <w:proofErr w:type="spellEnd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>економіки</w:t>
      </w:r>
      <w:proofErr w:type="spellEnd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>.</w:t>
      </w:r>
    </w:p>
    <w:p w:rsidR="003B4146" w:rsidRPr="003B4146" w:rsidRDefault="003B4146" w:rsidP="003B41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</w:pPr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Туризм —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це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не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лише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подорожі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та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відпочинок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, а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й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важлива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сфера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господарської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діяльності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. Для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забезпечення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прийому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,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обслуговування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та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перевезення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туристів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формується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та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працює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туристична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інфраструктура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—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сукупність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proofErr w:type="gram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р</w:t>
      </w:r>
      <w:proofErr w:type="gram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ізних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підприємств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lastRenderedPageBreak/>
        <w:t>туристичної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діяльності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(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готелі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,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туристичні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комплекси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,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кемпінги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,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мотелі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,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пансіонати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,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підприємства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харчування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, транспорт,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заклади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культури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, спорту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тощо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).</w:t>
      </w:r>
    </w:p>
    <w:p w:rsidR="003B4146" w:rsidRPr="003B4146" w:rsidRDefault="003B4146" w:rsidP="003B41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</w:pPr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Таким чином, туризм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безпосередньо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стимулює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розвиток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економіки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,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зокрема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транспорту,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торгі</w:t>
      </w:r>
      <w:proofErr w:type="gram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вл</w:t>
      </w:r>
      <w:proofErr w:type="gram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,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зв’язку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,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будівництва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,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сільського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господарства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,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харчової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промисловості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,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виробництва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товарів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широкого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вжитку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.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Це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, у </w:t>
      </w:r>
      <w:proofErr w:type="gram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свою</w:t>
      </w:r>
      <w:proofErr w:type="gram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чергу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,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сприяє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створенню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нових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робочих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місць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,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забезпечує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зайнятість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населення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та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зростання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його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доходів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.</w:t>
      </w:r>
    </w:p>
    <w:p w:rsidR="003B4146" w:rsidRPr="003B4146" w:rsidRDefault="003B4146" w:rsidP="003B41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</w:pPr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Туризм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збільшує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приплив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фінансових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ресурсі</w:t>
      </w:r>
      <w:proofErr w:type="gram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в</w:t>
      </w:r>
      <w:proofErr w:type="spellEnd"/>
      <w:proofErr w:type="gram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до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країни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.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Він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не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лише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дає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доходи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туристичним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компаніям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, а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й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забезпечує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податкові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надходження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, попит на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продукти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харчування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та </w:t>
      </w:r>
      <w:proofErr w:type="spellStart"/>
      <w:proofErr w:type="gram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р</w:t>
      </w:r>
      <w:proofErr w:type="gram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ізні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види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супутніх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послуг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.</w:t>
      </w:r>
    </w:p>
    <w:p w:rsidR="003B4146" w:rsidRPr="003B4146" w:rsidRDefault="003B4146" w:rsidP="003B41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</w:pPr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Часто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завдяки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туризму у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віддалених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територій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з’</w:t>
      </w:r>
      <w:proofErr w:type="gram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являється</w:t>
      </w:r>
      <w:proofErr w:type="spellEnd"/>
      <w:proofErr w:type="gram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стимул до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розвитку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.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Зокрема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, </w:t>
      </w:r>
      <w:proofErr w:type="gram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там</w:t>
      </w:r>
      <w:proofErr w:type="gram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відроджуються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забуті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ремесла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й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окремі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види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народної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творчості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.</w:t>
      </w:r>
    </w:p>
    <w:p w:rsidR="003B4146" w:rsidRPr="003B4146" w:rsidRDefault="003B4146" w:rsidP="003B41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</w:pP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Загалом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туризм </w:t>
      </w:r>
      <w:proofErr w:type="spellStart"/>
      <w:proofErr w:type="gram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</w:t>
      </w:r>
      <w:proofErr w:type="gram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ідвищує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авторитет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країни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,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зміцнює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міжрегіональні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та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міжнародні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зв’язки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,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покращує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відносини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між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країнами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.</w:t>
      </w:r>
    </w:p>
    <w:p w:rsidR="003B4146" w:rsidRPr="003B4146" w:rsidRDefault="003B4146" w:rsidP="003B41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</w:pPr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 xml:space="preserve">4. </w:t>
      </w:r>
      <w:proofErr w:type="spellStart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>Рекреаційні</w:t>
      </w:r>
      <w:proofErr w:type="spellEnd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>ресурси</w:t>
      </w:r>
      <w:proofErr w:type="spellEnd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>України</w:t>
      </w:r>
      <w:proofErr w:type="spellEnd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>.</w:t>
      </w:r>
    </w:p>
    <w:p w:rsidR="003B4146" w:rsidRPr="003B4146" w:rsidRDefault="003B4146" w:rsidP="003B41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</w:pP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Сприятливі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кліматичні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умови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нашої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країни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забезпечують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розвиток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proofErr w:type="gram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р</w:t>
      </w:r>
      <w:proofErr w:type="gram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ізних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видів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туризму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протягом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усього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року.</w:t>
      </w:r>
    </w:p>
    <w:p w:rsidR="003B4146" w:rsidRPr="003B4146" w:rsidRDefault="003B4146" w:rsidP="003B41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</w:pP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Ландшафтні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рекреаційні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ресурси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України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дуже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proofErr w:type="gram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р</w:t>
      </w:r>
      <w:proofErr w:type="gram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ізноманітні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. Для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нашої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держави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характерна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доволі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розчленована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поверхня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з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безліччю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височин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, плато,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підняттів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,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останців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тощо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. Особливо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мальовничими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краєвидами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вирізняється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Правобережжя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(мал. 1). </w:t>
      </w:r>
      <w:proofErr w:type="gram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Тут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зосереджені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й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найбільші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площі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лісів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, у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яких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основними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деревними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породами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є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сосна та дуб.</w:t>
      </w:r>
      <w:proofErr w:type="gram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Найпривабливішими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gram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для</w:t>
      </w:r>
      <w:proofErr w:type="gram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proofErr w:type="gram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турист</w:t>
      </w:r>
      <w:proofErr w:type="gram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ів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є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гірські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масиви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Карпат.</w:t>
      </w:r>
    </w:p>
    <w:p w:rsidR="003B4146" w:rsidRPr="003B4146" w:rsidRDefault="003B4146" w:rsidP="003B41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</w:pP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Важливу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роль у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розвитку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туристичної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діяльності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мають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рекреаційні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ресурси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морських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узбереж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та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природно-заповідного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фонду. Вони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створюють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сприятливі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умови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для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розвитку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gram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пляжного</w:t>
      </w:r>
      <w:proofErr w:type="gram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й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оздоровчого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туризму (мал. 2).</w:t>
      </w:r>
    </w:p>
    <w:p w:rsidR="003B4146" w:rsidRPr="003B4146" w:rsidRDefault="003B4146" w:rsidP="003B41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</w:pPr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lastRenderedPageBreak/>
        <w:t xml:space="preserve">Основою </w:t>
      </w:r>
      <w:proofErr w:type="gram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для</w:t>
      </w:r>
      <w:proofErr w:type="gram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організації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екскурсійного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,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науково-просвітницького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,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екологічного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туризму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є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об’єкти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природно-заповідного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фонду. На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сьогодні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до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природно-заповідного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фонду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України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входить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понад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8 тис.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об’єктів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загальною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площею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3,3 </w:t>
      </w:r>
      <w:proofErr w:type="spellStart"/>
      <w:proofErr w:type="gram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млн</w:t>
      </w:r>
      <w:proofErr w:type="spellEnd"/>
      <w:proofErr w:type="gram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га.</w:t>
      </w:r>
    </w:p>
    <w:p w:rsidR="003B4146" w:rsidRPr="003B4146" w:rsidRDefault="003B4146" w:rsidP="003B41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</w:pP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Україна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належить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до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найбагатших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на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бальнеологічні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ресурси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країн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proofErr w:type="gram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св</w:t>
      </w:r>
      <w:proofErr w:type="gram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іту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.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Мінеральні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води,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зокрема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«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Миргородська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», «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Куяльник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», «Поляна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Квасова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», «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Берегівські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мінеральні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води», «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Нафтуся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»,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мають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proofErr w:type="gram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св</w:t>
      </w:r>
      <w:proofErr w:type="gram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ітове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значення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та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є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унікальними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за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своїм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хімічним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складом. Практично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невичерпними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вважають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запаси </w:t>
      </w:r>
      <w:proofErr w:type="spellStart"/>
      <w:proofErr w:type="gram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л</w:t>
      </w:r>
      <w:proofErr w:type="gram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ікувальних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грязей.</w:t>
      </w:r>
    </w:p>
    <w:p w:rsidR="003B4146" w:rsidRPr="003B4146" w:rsidRDefault="003B4146" w:rsidP="003B41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</w:pPr>
      <w:r w:rsidRPr="003B4146">
        <w:rPr>
          <w:rFonts w:ascii="Times New Roman" w:eastAsia="Times New Roman" w:hAnsi="Times New Roman" w:cs="Times New Roman"/>
          <w:noProof/>
          <w:color w:val="292B2C"/>
          <w:sz w:val="32"/>
          <w:szCs w:val="32"/>
          <w:lang w:eastAsia="ru-RU"/>
        </w:rPr>
        <w:drawing>
          <wp:inline distT="0" distB="0" distL="0" distR="0">
            <wp:extent cx="2216150" cy="1421130"/>
            <wp:effectExtent l="19050" t="0" r="0" b="0"/>
            <wp:docPr id="1" name="Рисунок 1" descr="https://uahistory.co/pidruchniki/dovgan-geography-9-class-2017/dovgan-geography-9-class-2017.files/image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ahistory.co/pidruchniki/dovgan-geography-9-class-2017/dovgan-geography-9-class-2017.files/image1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42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146" w:rsidRPr="003B4146" w:rsidRDefault="003B4146" w:rsidP="003B414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</w:pPr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 xml:space="preserve">Мал. 1. </w:t>
      </w:r>
      <w:proofErr w:type="spellStart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>Подільські</w:t>
      </w:r>
      <w:proofErr w:type="spellEnd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>Товтри</w:t>
      </w:r>
      <w:proofErr w:type="spellEnd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 xml:space="preserve"> (</w:t>
      </w:r>
      <w:proofErr w:type="spellStart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>Хмельницька</w:t>
      </w:r>
      <w:proofErr w:type="spellEnd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 xml:space="preserve"> обл.) — </w:t>
      </w:r>
      <w:proofErr w:type="spellStart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>залишки</w:t>
      </w:r>
      <w:proofErr w:type="spellEnd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>давнього</w:t>
      </w:r>
      <w:proofErr w:type="spellEnd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>коралового</w:t>
      </w:r>
      <w:proofErr w:type="spellEnd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 xml:space="preserve"> рифу. За свою </w:t>
      </w:r>
      <w:proofErr w:type="spellStart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>надзвичайну</w:t>
      </w:r>
      <w:proofErr w:type="spellEnd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 xml:space="preserve"> красу </w:t>
      </w:r>
      <w:proofErr w:type="spellStart"/>
      <w:proofErr w:type="gramStart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>м</w:t>
      </w:r>
      <w:proofErr w:type="gramEnd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>ісцевість</w:t>
      </w:r>
      <w:proofErr w:type="spellEnd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>отримала</w:t>
      </w:r>
      <w:proofErr w:type="spellEnd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>назву</w:t>
      </w:r>
      <w:proofErr w:type="spellEnd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 xml:space="preserve"> «</w:t>
      </w:r>
      <w:proofErr w:type="spellStart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>Подільська</w:t>
      </w:r>
      <w:proofErr w:type="spellEnd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>Швейцарія</w:t>
      </w:r>
      <w:proofErr w:type="spellEnd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>».</w:t>
      </w:r>
    </w:p>
    <w:p w:rsidR="003B4146" w:rsidRPr="003B4146" w:rsidRDefault="003B4146" w:rsidP="003B41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</w:pPr>
      <w:r w:rsidRPr="003B4146">
        <w:rPr>
          <w:rFonts w:ascii="Times New Roman" w:eastAsia="Times New Roman" w:hAnsi="Times New Roman" w:cs="Times New Roman"/>
          <w:noProof/>
          <w:color w:val="292B2C"/>
          <w:sz w:val="32"/>
          <w:szCs w:val="32"/>
          <w:lang w:eastAsia="ru-RU"/>
        </w:rPr>
        <w:drawing>
          <wp:inline distT="0" distB="0" distL="0" distR="0">
            <wp:extent cx="2017395" cy="1421130"/>
            <wp:effectExtent l="19050" t="0" r="1905" b="0"/>
            <wp:docPr id="2" name="Рисунок 2" descr="https://uahistory.co/pidruchniki/dovgan-geography-9-class-2017/dovgan-geography-9-class-2017.files/image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ahistory.co/pidruchniki/dovgan-geography-9-class-2017/dovgan-geography-9-class-2017.files/image1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142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146" w:rsidRPr="003B4146" w:rsidRDefault="003B4146" w:rsidP="003B414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</w:pPr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 xml:space="preserve">Мал. 2. </w:t>
      </w:r>
      <w:proofErr w:type="spellStart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>Будацька</w:t>
      </w:r>
      <w:proofErr w:type="spellEnd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 xml:space="preserve"> коса (</w:t>
      </w:r>
      <w:proofErr w:type="spellStart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>Одеська</w:t>
      </w:r>
      <w:proofErr w:type="spellEnd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 xml:space="preserve"> обл.) — </w:t>
      </w:r>
      <w:proofErr w:type="spellStart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>це</w:t>
      </w:r>
      <w:proofErr w:type="spellEnd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 xml:space="preserve"> 18 км </w:t>
      </w:r>
      <w:proofErr w:type="spellStart"/>
      <w:proofErr w:type="gramStart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>п</w:t>
      </w:r>
      <w:proofErr w:type="gramEnd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>іщаних</w:t>
      </w:r>
      <w:proofErr w:type="spellEnd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>пляжів</w:t>
      </w:r>
      <w:proofErr w:type="spellEnd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 xml:space="preserve">. З одного боку косу </w:t>
      </w:r>
      <w:proofErr w:type="spellStart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>омивають</w:t>
      </w:r>
      <w:proofErr w:type="spellEnd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 xml:space="preserve"> води Чорного моря, </w:t>
      </w:r>
      <w:proofErr w:type="spellStart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>з</w:t>
      </w:r>
      <w:proofErr w:type="spellEnd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>іншого</w:t>
      </w:r>
      <w:proofErr w:type="spellEnd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 xml:space="preserve"> — </w:t>
      </w:r>
      <w:proofErr w:type="spellStart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>Будацького</w:t>
      </w:r>
      <w:proofErr w:type="spellEnd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 xml:space="preserve"> лиману.</w:t>
      </w:r>
    </w:p>
    <w:p w:rsidR="003B4146" w:rsidRPr="003B4146" w:rsidRDefault="003B4146" w:rsidP="003B41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</w:pP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Величезний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туристичний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потенціал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мають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історико-культурні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(</w:t>
      </w:r>
      <w:proofErr w:type="spellStart"/>
      <w:proofErr w:type="gram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</w:t>
      </w:r>
      <w:proofErr w:type="gram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ізнавальні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)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ресурси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. На державному </w:t>
      </w:r>
      <w:proofErr w:type="spellStart"/>
      <w:proofErr w:type="gram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обл</w:t>
      </w:r>
      <w:proofErr w:type="gram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іку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в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Україні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перебувають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понад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130 тис.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пам’яток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археології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,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історії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,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мистецтва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,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архітектури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,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містобудування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, садово-паркового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мистецтва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.</w:t>
      </w:r>
    </w:p>
    <w:p w:rsidR="003B4146" w:rsidRPr="003B4146" w:rsidRDefault="003B4146" w:rsidP="003B41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</w:pP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Найцінніші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зразки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природної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та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культурної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спадщини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перебувають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proofErr w:type="gram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</w:t>
      </w:r>
      <w:proofErr w:type="gram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ід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охороною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ЮНЕСКО. До списку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об’єктів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ЮНЕСКО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входять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й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lastRenderedPageBreak/>
        <w:t>українські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культурно-архітектурні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та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природні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пам’ятки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(див</w:t>
      </w:r>
      <w:proofErr w:type="gram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.</w:t>
      </w:r>
      <w:proofErr w:type="gram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proofErr w:type="gram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т</w:t>
      </w:r>
      <w:proofErr w:type="gram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аблицю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).</w:t>
      </w:r>
    </w:p>
    <w:p w:rsidR="003B4146" w:rsidRPr="003B4146" w:rsidRDefault="003B4146" w:rsidP="003B41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</w:pPr>
      <w:proofErr w:type="spellStart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>Таблиця</w:t>
      </w:r>
      <w:proofErr w:type="spellEnd"/>
    </w:p>
    <w:p w:rsidR="003B4146" w:rsidRPr="003B4146" w:rsidRDefault="003B4146" w:rsidP="003B414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</w:pPr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>ОБ'ЄКТИ СПАДЩИНИ ЮНЕСКО В УКРАЇНІ</w:t>
      </w:r>
    </w:p>
    <w:tbl>
      <w:tblPr>
        <w:tblW w:w="100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49"/>
        <w:gridCol w:w="1751"/>
        <w:gridCol w:w="3580"/>
      </w:tblGrid>
      <w:tr w:rsidR="003B4146" w:rsidRPr="003B4146" w:rsidTr="003B4146">
        <w:trPr>
          <w:trHeight w:val="3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4146" w:rsidRPr="003B4146" w:rsidRDefault="003B4146" w:rsidP="003B414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</w:pPr>
            <w:proofErr w:type="spellStart"/>
            <w:r w:rsidRPr="003B4146">
              <w:rPr>
                <w:rFonts w:ascii="Times New Roman" w:eastAsia="Times New Roman" w:hAnsi="Times New Roman" w:cs="Times New Roman"/>
                <w:b/>
                <w:bCs/>
                <w:color w:val="292B2C"/>
                <w:sz w:val="32"/>
                <w:szCs w:val="32"/>
                <w:lang w:eastAsia="ru-RU"/>
              </w:rPr>
              <w:t>Назва</w:t>
            </w:r>
            <w:proofErr w:type="spellEnd"/>
            <w:r w:rsidRPr="003B4146">
              <w:rPr>
                <w:rFonts w:ascii="Times New Roman" w:eastAsia="Times New Roman" w:hAnsi="Times New Roman" w:cs="Times New Roman"/>
                <w:b/>
                <w:bCs/>
                <w:color w:val="292B2C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B4146">
              <w:rPr>
                <w:rFonts w:ascii="Times New Roman" w:eastAsia="Times New Roman" w:hAnsi="Times New Roman" w:cs="Times New Roman"/>
                <w:b/>
                <w:bCs/>
                <w:color w:val="292B2C"/>
                <w:sz w:val="32"/>
                <w:szCs w:val="32"/>
                <w:lang w:eastAsia="ru-RU"/>
              </w:rPr>
              <w:t>об'єкта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3B4146" w:rsidRPr="003B4146" w:rsidRDefault="003B4146" w:rsidP="003B414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3B4146">
              <w:rPr>
                <w:rFonts w:ascii="Times New Roman" w:eastAsia="Times New Roman" w:hAnsi="Times New Roman" w:cs="Times New Roman"/>
                <w:b/>
                <w:bCs/>
                <w:color w:val="292B2C"/>
                <w:sz w:val="32"/>
                <w:szCs w:val="32"/>
                <w:lang w:eastAsia="ru-RU"/>
              </w:rPr>
              <w:t>Р</w:t>
            </w:r>
            <w:proofErr w:type="gramEnd"/>
            <w:r w:rsidRPr="003B4146">
              <w:rPr>
                <w:rFonts w:ascii="Times New Roman" w:eastAsia="Times New Roman" w:hAnsi="Times New Roman" w:cs="Times New Roman"/>
                <w:b/>
                <w:bCs/>
                <w:color w:val="292B2C"/>
                <w:sz w:val="32"/>
                <w:szCs w:val="32"/>
                <w:lang w:eastAsia="ru-RU"/>
              </w:rPr>
              <w:t>ік</w:t>
            </w:r>
            <w:proofErr w:type="spellEnd"/>
            <w:r w:rsidRPr="003B4146">
              <w:rPr>
                <w:rFonts w:ascii="Times New Roman" w:eastAsia="Times New Roman" w:hAnsi="Times New Roman" w:cs="Times New Roman"/>
                <w:b/>
                <w:bCs/>
                <w:color w:val="292B2C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B4146">
              <w:rPr>
                <w:rFonts w:ascii="Times New Roman" w:eastAsia="Times New Roman" w:hAnsi="Times New Roman" w:cs="Times New Roman"/>
                <w:b/>
                <w:bCs/>
                <w:color w:val="292B2C"/>
                <w:sz w:val="32"/>
                <w:szCs w:val="32"/>
                <w:lang w:eastAsia="ru-RU"/>
              </w:rPr>
              <w:t>внесення</w:t>
            </w:r>
            <w:proofErr w:type="spellEnd"/>
            <w:r w:rsidRPr="003B4146">
              <w:rPr>
                <w:rFonts w:ascii="Times New Roman" w:eastAsia="Times New Roman" w:hAnsi="Times New Roman" w:cs="Times New Roman"/>
                <w:b/>
                <w:bCs/>
                <w:color w:val="292B2C"/>
                <w:sz w:val="32"/>
                <w:szCs w:val="32"/>
                <w:lang w:eastAsia="ru-RU"/>
              </w:rPr>
              <w:t xml:space="preserve"> до списку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4146" w:rsidRPr="003B4146" w:rsidRDefault="003B4146" w:rsidP="003B414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</w:pPr>
            <w:proofErr w:type="spellStart"/>
            <w:r w:rsidRPr="003B4146">
              <w:rPr>
                <w:rFonts w:ascii="Times New Roman" w:eastAsia="Times New Roman" w:hAnsi="Times New Roman" w:cs="Times New Roman"/>
                <w:b/>
                <w:bCs/>
                <w:color w:val="292B2C"/>
                <w:sz w:val="32"/>
                <w:szCs w:val="32"/>
                <w:lang w:eastAsia="ru-RU"/>
              </w:rPr>
              <w:t>Розташування</w:t>
            </w:r>
            <w:proofErr w:type="spellEnd"/>
          </w:p>
        </w:tc>
      </w:tr>
      <w:tr w:rsidR="003B4146" w:rsidRPr="003B4146" w:rsidTr="003B4146">
        <w:trPr>
          <w:trHeight w:val="313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3B4146" w:rsidRPr="003B4146" w:rsidRDefault="003B4146" w:rsidP="003B414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</w:pPr>
            <w:proofErr w:type="spellStart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>Об'єкти</w:t>
            </w:r>
            <w:proofErr w:type="spellEnd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>культурної</w:t>
            </w:r>
            <w:proofErr w:type="spellEnd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>спадщини</w:t>
            </w:r>
            <w:proofErr w:type="spellEnd"/>
          </w:p>
        </w:tc>
      </w:tr>
      <w:tr w:rsidR="003B4146" w:rsidRPr="003B4146" w:rsidTr="003B4146">
        <w:trPr>
          <w:trHeight w:val="3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3B4146" w:rsidRPr="003B4146" w:rsidRDefault="003B4146" w:rsidP="003B414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</w:pPr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 xml:space="preserve">Собор </w:t>
            </w:r>
            <w:proofErr w:type="spellStart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>Святої</w:t>
            </w:r>
            <w:proofErr w:type="spellEnd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>Софії</w:t>
            </w:r>
            <w:proofErr w:type="spellEnd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 xml:space="preserve"> та </w:t>
            </w:r>
            <w:proofErr w:type="spellStart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>прилеглі</w:t>
            </w:r>
            <w:proofErr w:type="spellEnd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>монастирські</w:t>
            </w:r>
            <w:proofErr w:type="spellEnd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>споруди</w:t>
            </w:r>
            <w:proofErr w:type="spellEnd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>Києво-Печерська</w:t>
            </w:r>
            <w:proofErr w:type="spellEnd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 xml:space="preserve"> лавра, </w:t>
            </w:r>
            <w:proofErr w:type="spellStart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>церква</w:t>
            </w:r>
            <w:proofErr w:type="spellEnd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 xml:space="preserve"> Спаса </w:t>
            </w:r>
            <w:proofErr w:type="gramStart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>на</w:t>
            </w:r>
            <w:proofErr w:type="gramEnd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>Берестові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4146" w:rsidRPr="003B4146" w:rsidRDefault="003B4146" w:rsidP="003B414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</w:pPr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>1990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4146" w:rsidRPr="003B4146" w:rsidRDefault="003B4146" w:rsidP="003B414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</w:pPr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 xml:space="preserve">м. </w:t>
            </w:r>
            <w:proofErr w:type="spellStart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>Киї</w:t>
            </w:r>
            <w:proofErr w:type="gramStart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>в</w:t>
            </w:r>
            <w:proofErr w:type="spellEnd"/>
            <w:proofErr w:type="gramEnd"/>
          </w:p>
        </w:tc>
      </w:tr>
      <w:tr w:rsidR="003B4146" w:rsidRPr="003B4146" w:rsidTr="003B4146">
        <w:trPr>
          <w:trHeight w:val="3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3B4146" w:rsidRPr="003B4146" w:rsidRDefault="003B4146" w:rsidP="003B414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</w:pPr>
            <w:proofErr w:type="spellStart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>Історичний</w:t>
            </w:r>
            <w:proofErr w:type="spellEnd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 xml:space="preserve"> центр Львова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3B4146" w:rsidRPr="003B4146" w:rsidRDefault="003B4146" w:rsidP="003B414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</w:pPr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3B4146" w:rsidRPr="003B4146" w:rsidRDefault="003B4146" w:rsidP="003B414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</w:pPr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 xml:space="preserve">м. </w:t>
            </w:r>
            <w:proofErr w:type="spellStart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>Львів</w:t>
            </w:r>
            <w:proofErr w:type="spellEnd"/>
          </w:p>
        </w:tc>
      </w:tr>
      <w:tr w:rsidR="003B4146" w:rsidRPr="003B4146" w:rsidTr="003B4146">
        <w:trPr>
          <w:trHeight w:val="3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4146" w:rsidRPr="003B4146" w:rsidRDefault="003B4146" w:rsidP="003B414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</w:pPr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 xml:space="preserve">Пункт </w:t>
            </w:r>
            <w:proofErr w:type="spellStart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>геодезичної</w:t>
            </w:r>
            <w:proofErr w:type="spellEnd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 xml:space="preserve"> дуги Струве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4146" w:rsidRPr="003B4146" w:rsidRDefault="003B4146" w:rsidP="003B414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</w:pPr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>2005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3B4146" w:rsidRPr="003B4146" w:rsidRDefault="003B4146" w:rsidP="003B414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</w:pPr>
            <w:proofErr w:type="spellStart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>Хмельницька</w:t>
            </w:r>
            <w:proofErr w:type="spellEnd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 xml:space="preserve"> та </w:t>
            </w:r>
            <w:proofErr w:type="spellStart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>Одеська</w:t>
            </w:r>
            <w:proofErr w:type="spellEnd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 xml:space="preserve"> обл.</w:t>
            </w:r>
          </w:p>
        </w:tc>
      </w:tr>
      <w:tr w:rsidR="003B4146" w:rsidRPr="003B4146" w:rsidTr="003B4146">
        <w:trPr>
          <w:trHeight w:val="3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3B4146" w:rsidRPr="003B4146" w:rsidRDefault="003B4146" w:rsidP="003B414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</w:pPr>
            <w:proofErr w:type="spellStart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>Резиденція</w:t>
            </w:r>
            <w:proofErr w:type="spellEnd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>митрополитів</w:t>
            </w:r>
            <w:proofErr w:type="spellEnd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>Буковини</w:t>
            </w:r>
            <w:proofErr w:type="spellEnd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 xml:space="preserve"> та </w:t>
            </w:r>
            <w:proofErr w:type="spellStart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>Далмації</w:t>
            </w:r>
            <w:proofErr w:type="spellEnd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>нині</w:t>
            </w:r>
            <w:proofErr w:type="spellEnd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>Чернівецький</w:t>
            </w:r>
            <w:proofErr w:type="spellEnd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>національний</w:t>
            </w:r>
            <w:proofErr w:type="spellEnd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>університет</w:t>
            </w:r>
            <w:proofErr w:type="spellEnd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>ім</w:t>
            </w:r>
            <w:proofErr w:type="spellEnd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 xml:space="preserve">. </w:t>
            </w:r>
            <w:proofErr w:type="spellStart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>Юрія</w:t>
            </w:r>
            <w:proofErr w:type="spellEnd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>Федьковича</w:t>
            </w:r>
            <w:proofErr w:type="spellEnd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4146" w:rsidRPr="003B4146" w:rsidRDefault="003B4146" w:rsidP="003B414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</w:pPr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>2011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4146" w:rsidRPr="003B4146" w:rsidRDefault="003B4146" w:rsidP="003B414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</w:pPr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 xml:space="preserve">м. </w:t>
            </w:r>
            <w:proofErr w:type="spellStart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>Чернівці</w:t>
            </w:r>
            <w:proofErr w:type="spellEnd"/>
          </w:p>
        </w:tc>
      </w:tr>
      <w:tr w:rsidR="003B4146" w:rsidRPr="003B4146" w:rsidTr="003B4146">
        <w:trPr>
          <w:trHeight w:val="3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3B4146" w:rsidRPr="003B4146" w:rsidRDefault="003B4146" w:rsidP="003B414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</w:pPr>
            <w:proofErr w:type="spellStart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>Давнє</w:t>
            </w:r>
            <w:proofErr w:type="spellEnd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>місто</w:t>
            </w:r>
            <w:proofErr w:type="spellEnd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 xml:space="preserve"> Херсонес </w:t>
            </w:r>
            <w:proofErr w:type="spellStart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>Таврійський</w:t>
            </w:r>
            <w:proofErr w:type="spellEnd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 xml:space="preserve"> та </w:t>
            </w:r>
            <w:proofErr w:type="spellStart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>його</w:t>
            </w:r>
            <w:proofErr w:type="spellEnd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 xml:space="preserve"> хора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3B4146" w:rsidRPr="003B4146" w:rsidRDefault="003B4146" w:rsidP="003B414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</w:pPr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>2013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3B4146" w:rsidRPr="003B4146" w:rsidRDefault="003B4146" w:rsidP="003B414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</w:pPr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>м. Севастополь</w:t>
            </w:r>
          </w:p>
        </w:tc>
      </w:tr>
      <w:tr w:rsidR="003B4146" w:rsidRPr="003B4146" w:rsidTr="003B4146">
        <w:trPr>
          <w:trHeight w:val="3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4146" w:rsidRPr="003B4146" w:rsidRDefault="003B4146" w:rsidP="003B414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</w:pPr>
            <w:proofErr w:type="spellStart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>Дерев'яні</w:t>
            </w:r>
            <w:proofErr w:type="spellEnd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 xml:space="preserve"> церкви </w:t>
            </w:r>
            <w:proofErr w:type="spellStart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>Карпатського</w:t>
            </w:r>
            <w:proofErr w:type="spellEnd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>регіону</w:t>
            </w:r>
            <w:proofErr w:type="spellEnd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>Польщі</w:t>
            </w:r>
            <w:proofErr w:type="spellEnd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 xml:space="preserve"> та </w:t>
            </w:r>
            <w:proofErr w:type="spellStart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>України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4146" w:rsidRPr="003B4146" w:rsidRDefault="003B4146" w:rsidP="003B414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</w:pPr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>2013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3B4146" w:rsidRPr="003B4146" w:rsidRDefault="003B4146" w:rsidP="003B414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</w:pPr>
            <w:proofErr w:type="spellStart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>Львівська</w:t>
            </w:r>
            <w:proofErr w:type="spellEnd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>Івано-Франківська</w:t>
            </w:r>
            <w:proofErr w:type="spellEnd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>Закарпатська</w:t>
            </w:r>
            <w:proofErr w:type="spellEnd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 xml:space="preserve"> обл.</w:t>
            </w:r>
          </w:p>
        </w:tc>
      </w:tr>
      <w:tr w:rsidR="003B4146" w:rsidRPr="003B4146" w:rsidTr="003B4146">
        <w:trPr>
          <w:trHeight w:val="313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3B4146" w:rsidRPr="003B4146" w:rsidRDefault="003B4146" w:rsidP="003B414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</w:pPr>
            <w:proofErr w:type="spellStart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>Об'єкт</w:t>
            </w:r>
            <w:proofErr w:type="spellEnd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>природної</w:t>
            </w:r>
            <w:proofErr w:type="spellEnd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>спадщини</w:t>
            </w:r>
            <w:proofErr w:type="spellEnd"/>
          </w:p>
        </w:tc>
      </w:tr>
      <w:tr w:rsidR="003B4146" w:rsidRPr="003B4146" w:rsidTr="003B4146">
        <w:trPr>
          <w:trHeight w:val="3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4146" w:rsidRPr="003B4146" w:rsidRDefault="003B4146" w:rsidP="003B414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</w:pPr>
            <w:proofErr w:type="spellStart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>Букові</w:t>
            </w:r>
            <w:proofErr w:type="spellEnd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>праліси</w:t>
            </w:r>
            <w:proofErr w:type="spellEnd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 xml:space="preserve"> Карпат та </w:t>
            </w:r>
            <w:proofErr w:type="spellStart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>Німеччини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4146" w:rsidRPr="003B4146" w:rsidRDefault="003B4146" w:rsidP="003B414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</w:pPr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>2007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3B4146" w:rsidRPr="003B4146" w:rsidRDefault="003B4146" w:rsidP="003B414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</w:pPr>
            <w:proofErr w:type="spellStart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>Транскордонний</w:t>
            </w:r>
            <w:proofErr w:type="spellEnd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>об'єкт</w:t>
            </w:r>
            <w:proofErr w:type="spellEnd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 xml:space="preserve">, </w:t>
            </w:r>
            <w:proofErr w:type="gramStart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>у</w:t>
            </w:r>
            <w:proofErr w:type="gramEnd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 xml:space="preserve"> межах </w:t>
            </w:r>
            <w:proofErr w:type="spellStart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>України</w:t>
            </w:r>
            <w:proofErr w:type="spellEnd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 xml:space="preserve"> — </w:t>
            </w:r>
            <w:proofErr w:type="spellStart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>Закарпатська</w:t>
            </w:r>
            <w:proofErr w:type="spellEnd"/>
            <w:r w:rsidRPr="003B4146"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  <w:t xml:space="preserve"> обл.</w:t>
            </w:r>
          </w:p>
        </w:tc>
      </w:tr>
    </w:tbl>
    <w:p w:rsidR="003B4146" w:rsidRPr="003B4146" w:rsidRDefault="003B4146" w:rsidP="003B41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</w:pP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Залежно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від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складу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рекреаційних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ресурсі</w:t>
      </w:r>
      <w:proofErr w:type="gram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в</w:t>
      </w:r>
      <w:proofErr w:type="spellEnd"/>
      <w:proofErr w:type="gram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gram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та</w:t>
      </w:r>
      <w:proofErr w:type="gram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сформованості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туристичної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інфраструктури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в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Україні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виділяють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рекреаційно-туристичні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райони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(мал. 3).</w:t>
      </w:r>
    </w:p>
    <w:p w:rsidR="003B4146" w:rsidRPr="003B4146" w:rsidRDefault="003B4146" w:rsidP="003B41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</w:pP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Нині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серед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них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найінтенсивніше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використовуються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proofErr w:type="gram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</w:t>
      </w:r>
      <w:proofErr w:type="gram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івденний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(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Причорноморський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)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Карпатський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райони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, а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також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великі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старовинні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міста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Київ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,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Львів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,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Чернігів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тощо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.</w:t>
      </w:r>
    </w:p>
    <w:p w:rsidR="003B4146" w:rsidRPr="003B4146" w:rsidRDefault="003B4146" w:rsidP="003B41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</w:pPr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 xml:space="preserve">5. </w:t>
      </w:r>
      <w:proofErr w:type="spellStart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>Сучасний</w:t>
      </w:r>
      <w:proofErr w:type="spellEnd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 xml:space="preserve"> стан туризму в </w:t>
      </w:r>
      <w:proofErr w:type="spellStart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>Україні</w:t>
      </w:r>
      <w:proofErr w:type="spellEnd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>.</w:t>
      </w:r>
    </w:p>
    <w:p w:rsidR="003B4146" w:rsidRPr="003B4146" w:rsidRDefault="003B4146" w:rsidP="003B41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</w:pPr>
      <w:proofErr w:type="spellStart"/>
      <w:proofErr w:type="gram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lastRenderedPageBreak/>
        <w:t>Р</w:t>
      </w:r>
      <w:proofErr w:type="gram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ізноманітні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природні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рекреаційні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ресурси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в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поєднанні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з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багатою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культурною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спадщиною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,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вигідним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географічним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положенням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,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розвиненою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транспортною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інфраструктурою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,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наявністю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людських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та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матеріальних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ресурсів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створюють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усі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необхідні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передумови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для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розвитку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туристичної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сфери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в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Україні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.</w:t>
      </w:r>
    </w:p>
    <w:p w:rsidR="003B4146" w:rsidRPr="003B4146" w:rsidRDefault="003B4146" w:rsidP="003B41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</w:pPr>
      <w:r w:rsidRPr="003B4146">
        <w:rPr>
          <w:rFonts w:ascii="Times New Roman" w:eastAsia="Times New Roman" w:hAnsi="Times New Roman" w:cs="Times New Roman"/>
          <w:noProof/>
          <w:color w:val="292B2C"/>
          <w:sz w:val="32"/>
          <w:szCs w:val="32"/>
          <w:lang w:eastAsia="ru-RU"/>
        </w:rPr>
        <w:drawing>
          <wp:inline distT="0" distB="0" distL="0" distR="0">
            <wp:extent cx="3230245" cy="2157095"/>
            <wp:effectExtent l="19050" t="0" r="8255" b="0"/>
            <wp:docPr id="3" name="Рисунок 3" descr="https://uahistory.co/pidruchniki/dovgan-geography-9-class-2017/dovgan-geography-9-class-2017.files/image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ahistory.co/pidruchniki/dovgan-geography-9-class-2017/dovgan-geography-9-class-2017.files/image1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245" cy="215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146" w:rsidRPr="003B4146" w:rsidRDefault="003B4146" w:rsidP="003B414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</w:pPr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 xml:space="preserve">Мал. 3. </w:t>
      </w:r>
      <w:proofErr w:type="spellStart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>Туристичні</w:t>
      </w:r>
      <w:proofErr w:type="spellEnd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>райони</w:t>
      </w:r>
      <w:proofErr w:type="spellEnd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 xml:space="preserve"> в </w:t>
      </w:r>
      <w:proofErr w:type="spellStart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>Україні</w:t>
      </w:r>
      <w:proofErr w:type="spellEnd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>.</w:t>
      </w:r>
    </w:p>
    <w:p w:rsidR="003B4146" w:rsidRPr="003B4146" w:rsidRDefault="003B4146" w:rsidP="003B41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</w:pP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Основними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показниками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,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що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характеризують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в'їзний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туризм,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є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кількість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туристів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,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що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відвідали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proofErr w:type="gram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країну</w:t>
      </w:r>
      <w:proofErr w:type="spellEnd"/>
      <w:proofErr w:type="gram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, та доходи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від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надання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туристичних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послуг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.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Протягом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2000—2013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рр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.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кількість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іноземних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туристів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у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нашій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proofErr w:type="gram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країн</w:t>
      </w:r>
      <w:proofErr w:type="gram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динамічно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зростала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.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Рекордними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для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України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за </w:t>
      </w:r>
      <w:proofErr w:type="spellStart"/>
      <w:proofErr w:type="gram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вс</w:t>
      </w:r>
      <w:proofErr w:type="gram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роки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незалежності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стали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показники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в’їзного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туризму в 2008 р., коли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країну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відвідало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близько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25,5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млн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осіб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(мал. 4). За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цим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показником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наша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країна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увійшла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до десятки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провідних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туристичних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країн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proofErr w:type="gram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св</w:t>
      </w:r>
      <w:proofErr w:type="gram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іту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.</w:t>
      </w:r>
    </w:p>
    <w:p w:rsidR="003B4146" w:rsidRPr="003B4146" w:rsidRDefault="003B4146" w:rsidP="003B41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</w:pP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Більшість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іноземних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туристів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приїздили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з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найближчих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proofErr w:type="gram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країн</w:t>
      </w:r>
      <w:proofErr w:type="spellEnd"/>
      <w:proofErr w:type="gram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: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Росії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,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Молдови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,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Білорусі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,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Польщі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.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Значна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частина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українських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туристів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також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віддавала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перевагу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поїздкам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до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сусідніх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країн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(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виїзний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туризм).</w:t>
      </w:r>
    </w:p>
    <w:p w:rsidR="003B4146" w:rsidRPr="003B4146" w:rsidRDefault="003B4146" w:rsidP="003B41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</w:pP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Переломним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моментом для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подальшого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розвитку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туризму в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Україні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стали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події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2014 р. По-перше, через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тимчасову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окупацію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Кримського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proofErr w:type="gram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</w:t>
      </w:r>
      <w:proofErr w:type="gram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івострова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наша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країна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втратила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близько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30%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рекреаційно-туристичного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потенціалу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.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По-друге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,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воєнні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події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на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сході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України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вплинули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на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загальний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імідж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країни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,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що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позначилося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на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скороченні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обсягів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proofErr w:type="gram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в</w:t>
      </w:r>
      <w:proofErr w:type="gram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'їзного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туризму.</w:t>
      </w:r>
    </w:p>
    <w:p w:rsidR="003B4146" w:rsidRPr="003B4146" w:rsidRDefault="003B4146" w:rsidP="003B41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</w:pP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lastRenderedPageBreak/>
        <w:t>Основні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маршрути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внутрішнього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туризму в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Україні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спрямовані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до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об’єктів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екологічної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мережі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—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чистих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proofErr w:type="gram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р</w:t>
      </w:r>
      <w:proofErr w:type="gram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ічок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та озер,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лісових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масивів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,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морського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узбережжя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, а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також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до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архітектурних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комплексів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міст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селищ.</w:t>
      </w:r>
    </w:p>
    <w:p w:rsidR="003B4146" w:rsidRPr="003B4146" w:rsidRDefault="003B4146" w:rsidP="003B41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</w:pP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Незважаючи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на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потужний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рекреаційно-туристичний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потенціал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, доходи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від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туризму (як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зовнішнього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, так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внутрішнього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) в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Україні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порівняно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з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розвиненими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країнами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proofErr w:type="gram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св</w:t>
      </w:r>
      <w:proofErr w:type="gram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іту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поки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що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досить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невеликі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.</w:t>
      </w:r>
    </w:p>
    <w:p w:rsidR="003B4146" w:rsidRPr="003B4146" w:rsidRDefault="003B4146" w:rsidP="003B41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</w:pPr>
      <w:r w:rsidRPr="003B4146">
        <w:rPr>
          <w:rFonts w:ascii="Times New Roman" w:eastAsia="Times New Roman" w:hAnsi="Times New Roman" w:cs="Times New Roman"/>
          <w:noProof/>
          <w:color w:val="292B2C"/>
          <w:sz w:val="32"/>
          <w:szCs w:val="32"/>
          <w:lang w:eastAsia="ru-RU"/>
        </w:rPr>
        <w:drawing>
          <wp:inline distT="0" distB="0" distL="0" distR="0">
            <wp:extent cx="4522470" cy="1301750"/>
            <wp:effectExtent l="19050" t="0" r="0" b="0"/>
            <wp:docPr id="4" name="Рисунок 4" descr="https://uahistory.co/pidruchniki/dovgan-geography-9-class-2017/dovgan-geography-9-class-2017.files/image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ahistory.co/pidruchniki/dovgan-geography-9-class-2017/dovgan-geography-9-class-2017.files/image1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470" cy="130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146" w:rsidRPr="003B4146" w:rsidRDefault="003B4146" w:rsidP="003B414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</w:pPr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 xml:space="preserve">Мал. 4. </w:t>
      </w:r>
      <w:proofErr w:type="spellStart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>Динаміка</w:t>
      </w:r>
      <w:proofErr w:type="spellEnd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>кількості</w:t>
      </w:r>
      <w:proofErr w:type="spellEnd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>іноземних</w:t>
      </w:r>
      <w:proofErr w:type="spellEnd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>туристів</w:t>
      </w:r>
      <w:proofErr w:type="spellEnd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 xml:space="preserve"> </w:t>
      </w:r>
      <w:proofErr w:type="gramStart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>в</w:t>
      </w:r>
      <w:proofErr w:type="gramEnd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>Україні</w:t>
      </w:r>
      <w:proofErr w:type="spellEnd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>.</w:t>
      </w:r>
    </w:p>
    <w:p w:rsidR="003B4146" w:rsidRPr="003B4146" w:rsidRDefault="003B4146" w:rsidP="003B41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</w:pPr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>Головне</w:t>
      </w:r>
    </w:p>
    <w:p w:rsidR="003B4146" w:rsidRPr="003B4146" w:rsidRDefault="003B4146" w:rsidP="003B41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</w:pPr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• Туризм —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це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форма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організації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відпочинку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,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проведення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дозвілля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. </w:t>
      </w:r>
      <w:proofErr w:type="gram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З</w:t>
      </w:r>
      <w:proofErr w:type="gram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економічної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точки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зору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туризм —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це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складова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сфери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послуг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,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що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забезпечує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обслуговування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людей,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які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тимчасово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перебувають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поза межами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постійного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місця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проживання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.</w:t>
      </w:r>
    </w:p>
    <w:p w:rsidR="003B4146" w:rsidRPr="003B4146" w:rsidRDefault="003B4146" w:rsidP="003B41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</w:pPr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• </w:t>
      </w:r>
      <w:proofErr w:type="spellStart"/>
      <w:proofErr w:type="gram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Р</w:t>
      </w:r>
      <w:proofErr w:type="gram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івень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розвитку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туризму та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туристичної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інфраструктури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є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показником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економічного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розвитку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країни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.</w:t>
      </w:r>
    </w:p>
    <w:p w:rsidR="003B4146" w:rsidRPr="003B4146" w:rsidRDefault="003B4146" w:rsidP="003B41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</w:pPr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• Для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успішного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розвитку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туристичної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сфери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наша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країна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має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proofErr w:type="gram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вс</w:t>
      </w:r>
      <w:proofErr w:type="gram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необхідні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передумови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: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вигідне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економіко-географічне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положення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на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перехресті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транспортних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шляхів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,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сприятливі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природно-кліматичні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умови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,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багату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культурну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спадщину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,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людські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та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матеріальні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ресурси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.</w:t>
      </w:r>
    </w:p>
    <w:p w:rsidR="003B4146" w:rsidRPr="003B4146" w:rsidRDefault="003B4146" w:rsidP="003B41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</w:pPr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•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Розвитку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туризму в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Україні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перешкоджає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низка проблем,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серед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яких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нині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визначальну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роль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відіграє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існуюча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геополітична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ситуація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.</w:t>
      </w:r>
    </w:p>
    <w:p w:rsidR="003B4146" w:rsidRDefault="003B4146" w:rsidP="003B41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val="uk-UA" w:eastAsia="ru-RU"/>
        </w:rPr>
        <w:t xml:space="preserve">Дайте відповіді на запитання та надішліть відповіді на </w:t>
      </w:r>
      <w:proofErr w:type="spellStart"/>
      <w:r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val="uk-UA" w:eastAsia="ru-RU"/>
        </w:rPr>
        <w:t>ел.скриньку</w:t>
      </w:r>
      <w:proofErr w:type="spellEnd"/>
      <w:r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val="uk-UA" w:eastAsia="ru-RU"/>
        </w:rPr>
        <w:t xml:space="preserve"> вчителя. Завдання виконати до 23.04.2021</w:t>
      </w:r>
    </w:p>
    <w:p w:rsidR="003B4146" w:rsidRDefault="003B4146" w:rsidP="003B41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val="uk-UA" w:eastAsia="ru-RU"/>
        </w:rPr>
      </w:pPr>
    </w:p>
    <w:p w:rsidR="003B4146" w:rsidRPr="003B4146" w:rsidRDefault="003B4146" w:rsidP="003B41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</w:pPr>
      <w:proofErr w:type="spellStart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lastRenderedPageBreak/>
        <w:t>Запитання</w:t>
      </w:r>
      <w:proofErr w:type="spellEnd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 xml:space="preserve"> та </w:t>
      </w:r>
      <w:proofErr w:type="spellStart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>завдання</w:t>
      </w:r>
      <w:proofErr w:type="spellEnd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 xml:space="preserve"> для </w:t>
      </w:r>
      <w:proofErr w:type="spellStart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>самоперевірки</w:t>
      </w:r>
      <w:proofErr w:type="spellEnd"/>
    </w:p>
    <w:p w:rsidR="003B4146" w:rsidRPr="003B4146" w:rsidRDefault="003B4146" w:rsidP="003B41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</w:pPr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1.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Що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таке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туризм? </w:t>
      </w:r>
      <w:proofErr w:type="spellStart"/>
      <w:proofErr w:type="gram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Назв</w:t>
      </w:r>
      <w:proofErr w:type="gram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іть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основні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види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туризму. 2.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Які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чинники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обумовлюють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розвиток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туризму в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певному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регіоні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або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proofErr w:type="gram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країн</w:t>
      </w:r>
      <w:proofErr w:type="gram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? 3.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Які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ресурси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називають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рекреаційними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?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Наведіть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приклади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рекреаційних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ресурсів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. 4. Охарактеризуйте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рекреаційні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ресурси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України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. 5. </w:t>
      </w:r>
      <w:proofErr w:type="spellStart"/>
      <w:proofErr w:type="gram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Назв</w:t>
      </w:r>
      <w:proofErr w:type="gram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іть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головні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особливості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в'їзного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,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виїзного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та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внутрішнього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туризму в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Україні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. 6.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Які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проблеми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перешкоджають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розвитку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туризму в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Україні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?</w:t>
      </w:r>
    </w:p>
    <w:p w:rsidR="003B4146" w:rsidRPr="003B4146" w:rsidRDefault="003B4146" w:rsidP="003B41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</w:pPr>
      <w:proofErr w:type="spellStart"/>
      <w:r w:rsidRPr="003B4146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eastAsia="ru-RU"/>
        </w:rPr>
        <w:t>Поміркуйте</w:t>
      </w:r>
      <w:proofErr w:type="spellEnd"/>
    </w:p>
    <w:p w:rsidR="003B4146" w:rsidRPr="003B4146" w:rsidRDefault="003B4146" w:rsidP="003B41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</w:pP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Запропонуйте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природні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та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культурні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об'єкти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в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Україні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,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які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, на вашу думку,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можуть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бути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занесені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до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переліку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об'єктів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proofErr w:type="gram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Св</w:t>
      </w:r>
      <w:proofErr w:type="gram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ітової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спадщини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ЮНЕСКО.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Обґрунтуйте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proofErr w:type="gram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св</w:t>
      </w:r>
      <w:proofErr w:type="gram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ій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вибір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.</w:t>
      </w:r>
    </w:p>
    <w:p w:rsidR="003B4146" w:rsidRPr="003B4146" w:rsidRDefault="003B4146" w:rsidP="003B41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val="uk-UA" w:eastAsia="ru-RU"/>
        </w:rPr>
        <w:t xml:space="preserve"> </w:t>
      </w:r>
      <w:r w:rsidR="00A227DA">
        <w:rPr>
          <w:rFonts w:ascii="Times New Roman" w:eastAsia="Times New Roman" w:hAnsi="Times New Roman" w:cs="Times New Roman"/>
          <w:b/>
          <w:bCs/>
          <w:color w:val="292B2C"/>
          <w:sz w:val="32"/>
          <w:szCs w:val="32"/>
          <w:lang w:val="uk-UA" w:eastAsia="ru-RU"/>
        </w:rPr>
        <w:t>Заповніть таблицю,надішліть на перевірку.</w:t>
      </w:r>
    </w:p>
    <w:p w:rsidR="003B4146" w:rsidRPr="003B4146" w:rsidRDefault="003B4146" w:rsidP="003B41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</w:pPr>
      <w:proofErr w:type="spellStart"/>
      <w:proofErr w:type="gram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Досл</w:t>
      </w:r>
      <w:proofErr w:type="gram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ідіть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складові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рекреаційно-туристичного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потенціалу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одного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з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туристичних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районів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України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(мал. 3, с. 228).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Результати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роботи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занесіть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 xml:space="preserve"> до </w:t>
      </w:r>
      <w:proofErr w:type="spellStart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таблиці</w:t>
      </w:r>
      <w:proofErr w:type="spellEnd"/>
      <w:r w:rsidRPr="003B4146">
        <w:rPr>
          <w:rFonts w:ascii="Times New Roman" w:eastAsia="Times New Roman" w:hAnsi="Times New Roman" w:cs="Times New Roman"/>
          <w:color w:val="292B2C"/>
          <w:sz w:val="32"/>
          <w:szCs w:val="32"/>
          <w:lang w:eastAsia="ru-RU"/>
        </w:rPr>
        <w:t>.</w:t>
      </w:r>
    </w:p>
    <w:tbl>
      <w:tblPr>
        <w:tblW w:w="100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55"/>
        <w:gridCol w:w="2199"/>
        <w:gridCol w:w="2431"/>
        <w:gridCol w:w="2808"/>
        <w:gridCol w:w="1387"/>
      </w:tblGrid>
      <w:tr w:rsidR="003B4146" w:rsidRPr="003B4146" w:rsidTr="003B4146">
        <w:trPr>
          <w:trHeight w:val="3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4146" w:rsidRPr="003B4146" w:rsidRDefault="003B4146" w:rsidP="003B414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</w:pPr>
            <w:proofErr w:type="spellStart"/>
            <w:r w:rsidRPr="003B4146">
              <w:rPr>
                <w:rFonts w:ascii="Times New Roman" w:eastAsia="Times New Roman" w:hAnsi="Times New Roman" w:cs="Times New Roman"/>
                <w:b/>
                <w:bCs/>
                <w:color w:val="292B2C"/>
                <w:sz w:val="32"/>
                <w:szCs w:val="32"/>
                <w:lang w:eastAsia="ru-RU"/>
              </w:rPr>
              <w:t>Назва</w:t>
            </w:r>
            <w:proofErr w:type="spellEnd"/>
            <w:r w:rsidRPr="003B4146">
              <w:rPr>
                <w:rFonts w:ascii="Times New Roman" w:eastAsia="Times New Roman" w:hAnsi="Times New Roman" w:cs="Times New Roman"/>
                <w:b/>
                <w:bCs/>
                <w:color w:val="292B2C"/>
                <w:sz w:val="32"/>
                <w:szCs w:val="32"/>
                <w:lang w:eastAsia="ru-RU"/>
              </w:rPr>
              <w:t xml:space="preserve"> району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4146" w:rsidRPr="003B4146" w:rsidRDefault="003B4146" w:rsidP="003B414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</w:pPr>
            <w:proofErr w:type="spellStart"/>
            <w:r w:rsidRPr="003B4146">
              <w:rPr>
                <w:rFonts w:ascii="Times New Roman" w:eastAsia="Times New Roman" w:hAnsi="Times New Roman" w:cs="Times New Roman"/>
                <w:b/>
                <w:bCs/>
                <w:color w:val="292B2C"/>
                <w:sz w:val="32"/>
                <w:szCs w:val="32"/>
                <w:lang w:eastAsia="ru-RU"/>
              </w:rPr>
              <w:t>Географічне</w:t>
            </w:r>
            <w:proofErr w:type="spellEnd"/>
            <w:r w:rsidRPr="003B4146">
              <w:rPr>
                <w:rFonts w:ascii="Times New Roman" w:eastAsia="Times New Roman" w:hAnsi="Times New Roman" w:cs="Times New Roman"/>
                <w:b/>
                <w:bCs/>
                <w:color w:val="292B2C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B4146">
              <w:rPr>
                <w:rFonts w:ascii="Times New Roman" w:eastAsia="Times New Roman" w:hAnsi="Times New Roman" w:cs="Times New Roman"/>
                <w:b/>
                <w:bCs/>
                <w:color w:val="292B2C"/>
                <w:sz w:val="32"/>
                <w:szCs w:val="32"/>
                <w:lang w:eastAsia="ru-RU"/>
              </w:rPr>
              <w:t>положення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4146" w:rsidRPr="003B4146" w:rsidRDefault="003B4146" w:rsidP="003B414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</w:pPr>
            <w:proofErr w:type="spellStart"/>
            <w:r w:rsidRPr="003B4146">
              <w:rPr>
                <w:rFonts w:ascii="Times New Roman" w:eastAsia="Times New Roman" w:hAnsi="Times New Roman" w:cs="Times New Roman"/>
                <w:b/>
                <w:bCs/>
                <w:color w:val="292B2C"/>
                <w:sz w:val="32"/>
                <w:szCs w:val="32"/>
                <w:lang w:eastAsia="ru-RU"/>
              </w:rPr>
              <w:t>Найвідоміші</w:t>
            </w:r>
            <w:proofErr w:type="spellEnd"/>
            <w:r w:rsidRPr="003B4146">
              <w:rPr>
                <w:rFonts w:ascii="Times New Roman" w:eastAsia="Times New Roman" w:hAnsi="Times New Roman" w:cs="Times New Roman"/>
                <w:b/>
                <w:bCs/>
                <w:color w:val="292B2C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B4146">
              <w:rPr>
                <w:rFonts w:ascii="Times New Roman" w:eastAsia="Times New Roman" w:hAnsi="Times New Roman" w:cs="Times New Roman"/>
                <w:b/>
                <w:bCs/>
                <w:color w:val="292B2C"/>
                <w:sz w:val="32"/>
                <w:szCs w:val="32"/>
                <w:lang w:eastAsia="ru-RU"/>
              </w:rPr>
              <w:t>природні</w:t>
            </w:r>
            <w:proofErr w:type="spellEnd"/>
            <w:r w:rsidRPr="003B4146">
              <w:rPr>
                <w:rFonts w:ascii="Times New Roman" w:eastAsia="Times New Roman" w:hAnsi="Times New Roman" w:cs="Times New Roman"/>
                <w:b/>
                <w:bCs/>
                <w:color w:val="292B2C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B4146">
              <w:rPr>
                <w:rFonts w:ascii="Times New Roman" w:eastAsia="Times New Roman" w:hAnsi="Times New Roman" w:cs="Times New Roman"/>
                <w:b/>
                <w:bCs/>
                <w:color w:val="292B2C"/>
                <w:sz w:val="32"/>
                <w:szCs w:val="32"/>
                <w:lang w:eastAsia="ru-RU"/>
              </w:rPr>
              <w:t>об'єкти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4146" w:rsidRPr="003B4146" w:rsidRDefault="003B4146" w:rsidP="003B414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</w:pPr>
            <w:proofErr w:type="spellStart"/>
            <w:r w:rsidRPr="003B4146">
              <w:rPr>
                <w:rFonts w:ascii="Times New Roman" w:eastAsia="Times New Roman" w:hAnsi="Times New Roman" w:cs="Times New Roman"/>
                <w:b/>
                <w:bCs/>
                <w:color w:val="292B2C"/>
                <w:sz w:val="32"/>
                <w:szCs w:val="32"/>
                <w:lang w:eastAsia="ru-RU"/>
              </w:rPr>
              <w:t>Найвідоміші</w:t>
            </w:r>
            <w:proofErr w:type="spellEnd"/>
            <w:r w:rsidRPr="003B4146">
              <w:rPr>
                <w:rFonts w:ascii="Times New Roman" w:eastAsia="Times New Roman" w:hAnsi="Times New Roman" w:cs="Times New Roman"/>
                <w:b/>
                <w:bCs/>
                <w:color w:val="292B2C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B4146">
              <w:rPr>
                <w:rFonts w:ascii="Times New Roman" w:eastAsia="Times New Roman" w:hAnsi="Times New Roman" w:cs="Times New Roman"/>
                <w:b/>
                <w:bCs/>
                <w:color w:val="292B2C"/>
                <w:sz w:val="32"/>
                <w:szCs w:val="32"/>
                <w:lang w:eastAsia="ru-RU"/>
              </w:rPr>
              <w:t>культурн</w:t>
            </w:r>
            <w:proofErr w:type="gramStart"/>
            <w:r w:rsidRPr="003B4146">
              <w:rPr>
                <w:rFonts w:ascii="Times New Roman" w:eastAsia="Times New Roman" w:hAnsi="Times New Roman" w:cs="Times New Roman"/>
                <w:b/>
                <w:bCs/>
                <w:color w:val="292B2C"/>
                <w:sz w:val="32"/>
                <w:szCs w:val="32"/>
                <w:lang w:eastAsia="ru-RU"/>
              </w:rPr>
              <w:t>о-</w:t>
            </w:r>
            <w:proofErr w:type="gramEnd"/>
            <w:r w:rsidRPr="003B4146">
              <w:rPr>
                <w:rFonts w:ascii="Times New Roman" w:eastAsia="Times New Roman" w:hAnsi="Times New Roman" w:cs="Times New Roman"/>
                <w:b/>
                <w:bCs/>
                <w:color w:val="292B2C"/>
                <w:sz w:val="32"/>
                <w:szCs w:val="32"/>
                <w:lang w:eastAsia="ru-RU"/>
              </w:rPr>
              <w:t>історичні</w:t>
            </w:r>
            <w:proofErr w:type="spellEnd"/>
            <w:r w:rsidRPr="003B4146">
              <w:rPr>
                <w:rFonts w:ascii="Times New Roman" w:eastAsia="Times New Roman" w:hAnsi="Times New Roman" w:cs="Times New Roman"/>
                <w:b/>
                <w:bCs/>
                <w:color w:val="292B2C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B4146">
              <w:rPr>
                <w:rFonts w:ascii="Times New Roman" w:eastAsia="Times New Roman" w:hAnsi="Times New Roman" w:cs="Times New Roman"/>
                <w:b/>
                <w:bCs/>
                <w:color w:val="292B2C"/>
                <w:sz w:val="32"/>
                <w:szCs w:val="32"/>
                <w:lang w:eastAsia="ru-RU"/>
              </w:rPr>
              <w:t>об'єкти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4146" w:rsidRPr="003B4146" w:rsidRDefault="003B4146" w:rsidP="003B414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</w:pPr>
            <w:proofErr w:type="spellStart"/>
            <w:r w:rsidRPr="003B4146">
              <w:rPr>
                <w:rFonts w:ascii="Times New Roman" w:eastAsia="Times New Roman" w:hAnsi="Times New Roman" w:cs="Times New Roman"/>
                <w:b/>
                <w:bCs/>
                <w:color w:val="292B2C"/>
                <w:sz w:val="32"/>
                <w:szCs w:val="32"/>
                <w:lang w:eastAsia="ru-RU"/>
              </w:rPr>
              <w:t>Види</w:t>
            </w:r>
            <w:proofErr w:type="spellEnd"/>
            <w:r w:rsidRPr="003B4146">
              <w:rPr>
                <w:rFonts w:ascii="Times New Roman" w:eastAsia="Times New Roman" w:hAnsi="Times New Roman" w:cs="Times New Roman"/>
                <w:b/>
                <w:bCs/>
                <w:color w:val="292B2C"/>
                <w:sz w:val="32"/>
                <w:szCs w:val="32"/>
                <w:lang w:eastAsia="ru-RU"/>
              </w:rPr>
              <w:t xml:space="preserve"> туризму</w:t>
            </w:r>
          </w:p>
        </w:tc>
      </w:tr>
      <w:tr w:rsidR="003B4146" w:rsidRPr="003B4146" w:rsidTr="003B4146">
        <w:trPr>
          <w:trHeight w:val="3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4146" w:rsidRPr="003B4146" w:rsidRDefault="003B4146" w:rsidP="003B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4146" w:rsidRPr="003B4146" w:rsidRDefault="003B4146" w:rsidP="003B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4146" w:rsidRPr="003B4146" w:rsidRDefault="003B4146" w:rsidP="003B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4146" w:rsidRPr="003B4146" w:rsidRDefault="003B4146" w:rsidP="003B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4146" w:rsidRPr="003B4146" w:rsidRDefault="003B4146" w:rsidP="003B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32"/>
                <w:szCs w:val="32"/>
                <w:lang w:eastAsia="ru-RU"/>
              </w:rPr>
            </w:pPr>
          </w:p>
        </w:tc>
      </w:tr>
    </w:tbl>
    <w:p w:rsidR="00324975" w:rsidRPr="003B4146" w:rsidRDefault="00324975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324975" w:rsidRPr="003B4146" w:rsidSect="00324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B4146"/>
    <w:rsid w:val="00324975"/>
    <w:rsid w:val="003B4146"/>
    <w:rsid w:val="00A22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75"/>
  </w:style>
  <w:style w:type="paragraph" w:styleId="1">
    <w:name w:val="heading 1"/>
    <w:basedOn w:val="a"/>
    <w:link w:val="10"/>
    <w:uiPriority w:val="9"/>
    <w:qFormat/>
    <w:rsid w:val="003B41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41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B4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414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4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1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8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2021-04-18T06:42:00Z</dcterms:created>
  <dcterms:modified xsi:type="dcterms:W3CDTF">2021-04-18T06:56:00Z</dcterms:modified>
</cp:coreProperties>
</file>