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1" w:rsidRDefault="009D0FD7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Тести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теми “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Є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враз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ія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” 7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кла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>с</w:t>
      </w:r>
    </w:p>
    <w:p w:rsidR="009D0FD7" w:rsidRPr="00660683" w:rsidRDefault="009D0FD7" w:rsidP="00C66D01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Урок за 31 березня</w:t>
      </w:r>
      <w:r w:rsidR="0066068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</w:t>
      </w:r>
      <w:r w:rsidR="00660683">
        <w:rPr>
          <w:rFonts w:ascii="Times New Roman" w:hAnsi="Times New Roman" w:cs="Times New Roman"/>
          <w:b/>
          <w:sz w:val="40"/>
          <w:szCs w:val="40"/>
          <w:lang w:val="uk-UA"/>
        </w:rPr>
        <w:t>середа</w:t>
      </w:r>
      <w:r w:rsidR="00660683">
        <w:rPr>
          <w:rFonts w:ascii="Times New Roman" w:hAnsi="Times New Roman" w:cs="Times New Roman"/>
          <w:b/>
          <w:sz w:val="40"/>
          <w:szCs w:val="40"/>
          <w:lang w:val="en-US"/>
        </w:rPr>
        <w:t>).</w:t>
      </w:r>
    </w:p>
    <w:p w:rsidR="00D722F6" w:rsidRPr="00A106DB" w:rsidRDefault="00D722F6" w:rsidP="00C66D01">
      <w:pPr>
        <w:rPr>
          <w:rFonts w:ascii="Times New Roman" w:hAnsi="Times New Roman" w:cs="Times New Roman"/>
          <w:b/>
          <w:sz w:val="40"/>
          <w:szCs w:val="40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Всім привіт. Виконайте,будь ласка,тести до 2 квітня. Відповіді надішліть на пошту</w:t>
      </w:r>
      <w:r w:rsidR="00A106DB" w:rsidRPr="00A106D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106DB">
        <w:rPr>
          <w:rFonts w:ascii="Times New Roman" w:hAnsi="Times New Roman" w:cs="Times New Roman"/>
          <w:b/>
          <w:sz w:val="40"/>
          <w:szCs w:val="40"/>
          <w:lang w:val="en-US"/>
        </w:rPr>
        <w:t>irinabusko</w:t>
      </w:r>
      <w:proofErr w:type="spellEnd"/>
      <w:r w:rsidR="00A106DB" w:rsidRPr="00A106DB">
        <w:rPr>
          <w:rFonts w:ascii="Times New Roman" w:hAnsi="Times New Roman" w:cs="Times New Roman"/>
          <w:b/>
          <w:sz w:val="40"/>
          <w:szCs w:val="40"/>
        </w:rPr>
        <w:t>74@</w:t>
      </w:r>
      <w:proofErr w:type="spellStart"/>
      <w:r w:rsidR="00A106DB">
        <w:rPr>
          <w:rFonts w:ascii="Times New Roman" w:hAnsi="Times New Roman" w:cs="Times New Roman"/>
          <w:b/>
          <w:sz w:val="40"/>
          <w:szCs w:val="40"/>
          <w:lang w:val="en-US"/>
        </w:rPr>
        <w:t>gmail</w:t>
      </w:r>
      <w:proofErr w:type="spellEnd"/>
      <w:r w:rsidR="00A106DB" w:rsidRPr="00A106DB">
        <w:rPr>
          <w:rFonts w:ascii="Times New Roman" w:hAnsi="Times New Roman" w:cs="Times New Roman"/>
          <w:b/>
          <w:sz w:val="40"/>
          <w:szCs w:val="40"/>
        </w:rPr>
        <w:t>.</w:t>
      </w:r>
      <w:r w:rsidR="00A106DB">
        <w:rPr>
          <w:rFonts w:ascii="Times New Roman" w:hAnsi="Times New Roman" w:cs="Times New Roman"/>
          <w:b/>
          <w:sz w:val="40"/>
          <w:szCs w:val="40"/>
          <w:lang w:val="en-US"/>
        </w:rPr>
        <w:t>com</w:t>
      </w: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1. Яку частину суші займає Євразія?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 1/2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 1/3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 1/4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 1/5</w:t>
      </w: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2.Яка площа Євразії?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37 млн. кв.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48 млн. кв.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52 млн. кв.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54.6 млн. кв.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3.Яка протяжність материка з півночі на південь?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3,5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5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8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lastRenderedPageBreak/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18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4. Який гірський ланцюг проводить межу між Європою і Азією?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Гімалаї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 Уральські гори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)Альпи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Тянь-Шань</w:t>
      </w: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5. Який океан омиває західне узбережжя Євразії?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Атлантичний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Тихий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Північний Льодовитий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Індійський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6. Що з’єднує Євразію з Північною Америкою?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Берингова протока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Суецький канал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Босфорська протока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Гібралтарський канал</w:t>
      </w:r>
    </w:p>
    <w:p w:rsid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7. Як називається крайня північна точка материка?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Мис </w:t>
      </w:r>
      <w:proofErr w:type="spellStart"/>
      <w:r w:rsidRPr="00D722F6">
        <w:rPr>
          <w:rFonts w:ascii="Times New Roman" w:hAnsi="Times New Roman" w:cs="Times New Roman"/>
          <w:sz w:val="40"/>
          <w:szCs w:val="40"/>
          <w:lang w:val="uk-UA"/>
        </w:rPr>
        <w:t>Піай</w:t>
      </w:r>
      <w:proofErr w:type="spellEnd"/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)Мис </w:t>
      </w:r>
      <w:proofErr w:type="spellStart"/>
      <w:r w:rsidRPr="00D722F6">
        <w:rPr>
          <w:rFonts w:ascii="Times New Roman" w:hAnsi="Times New Roman" w:cs="Times New Roman"/>
          <w:sz w:val="40"/>
          <w:szCs w:val="40"/>
          <w:lang w:val="uk-UA"/>
        </w:rPr>
        <w:t>Челюскін</w:t>
      </w:r>
      <w:proofErr w:type="spellEnd"/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)Мис </w:t>
      </w:r>
      <w:proofErr w:type="spellStart"/>
      <w:r w:rsidRPr="00D722F6">
        <w:rPr>
          <w:rFonts w:ascii="Times New Roman" w:hAnsi="Times New Roman" w:cs="Times New Roman"/>
          <w:sz w:val="40"/>
          <w:szCs w:val="40"/>
          <w:lang w:val="uk-UA"/>
        </w:rPr>
        <w:t>Рока</w:t>
      </w:r>
      <w:proofErr w:type="spellEnd"/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Мис </w:t>
      </w:r>
      <w:proofErr w:type="spellStart"/>
      <w:r w:rsidRPr="00D722F6">
        <w:rPr>
          <w:rFonts w:ascii="Times New Roman" w:hAnsi="Times New Roman" w:cs="Times New Roman"/>
          <w:sz w:val="40"/>
          <w:szCs w:val="40"/>
          <w:lang w:val="uk-UA"/>
        </w:rPr>
        <w:t>Дежнева</w:t>
      </w:r>
      <w:proofErr w:type="spellEnd"/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8. Де розташована крайня західна точка – мис </w:t>
      </w:r>
      <w:proofErr w:type="spellStart"/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Рока</w:t>
      </w:r>
      <w:proofErr w:type="spellEnd"/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Іспанія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)Португалія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Франція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Великобританія</w:t>
      </w:r>
    </w:p>
    <w:p w:rsidR="00D722F6" w:rsidRDefault="00D722F6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9. Яке узбережжя Євразії омивають води Атлантичного океану?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Західне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Східне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Південне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Північне</w:t>
      </w:r>
    </w:p>
    <w:p w:rsidR="00D722F6" w:rsidRDefault="00D722F6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10. Яка протяжність материка із заходу на схід?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5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12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16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)</w:t>
      </w:r>
      <w:r w:rsid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22 тис. км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11.Визначте назву країни за її описом: найбільша країна за площею в зарубіжній Європі. Клімат переважає помірний і морський. По її території протікає найдовша річка Луара і не менш відома Сена. Країна займається виробництвом парфумів і косметикою. З визначних пам’яток відомі Єлисейські поля і Ейфелева вежа: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Німеччина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Італія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Франція</w:t>
      </w:r>
    </w:p>
    <w:p w:rsidR="00C66D01" w:rsidRPr="00D722F6" w:rsidRDefault="000778B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</w:t>
      </w:r>
      <w:r w:rsidR="00C66D01" w:rsidRPr="00D722F6">
        <w:rPr>
          <w:rFonts w:ascii="Times New Roman" w:hAnsi="Times New Roman" w:cs="Times New Roman"/>
          <w:sz w:val="40"/>
          <w:szCs w:val="40"/>
          <w:lang w:val="uk-UA"/>
        </w:rPr>
        <w:t>)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C66D01" w:rsidRPr="00D722F6">
        <w:rPr>
          <w:rFonts w:ascii="Times New Roman" w:hAnsi="Times New Roman" w:cs="Times New Roman"/>
          <w:sz w:val="40"/>
          <w:szCs w:val="40"/>
          <w:lang w:val="uk-UA"/>
        </w:rPr>
        <w:t>Іспанія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12.За площею – найбільша азіатська країна. Посідає перше місце за кількістю жителів. Протікають великі річки – Хуанхе і Янцзи. Батьківщина чаю. Головна культурна рослина – </w:t>
      </w: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рис. Проводять на експорт дитячі іграшки, мобільні телефони та одяг та </w:t>
      </w:r>
      <w:proofErr w:type="spellStart"/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ін</w:t>
      </w:r>
      <w:proofErr w:type="spellEnd"/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 xml:space="preserve"> .:</w:t>
      </w:r>
    </w:p>
    <w:p w:rsidR="00C66D01" w:rsidRPr="00D722F6" w:rsidRDefault="000778B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</w:t>
      </w:r>
      <w:r w:rsidR="00C66D01" w:rsidRPr="00D722F6">
        <w:rPr>
          <w:rFonts w:ascii="Times New Roman" w:hAnsi="Times New Roman" w:cs="Times New Roman"/>
          <w:sz w:val="40"/>
          <w:szCs w:val="40"/>
          <w:lang w:val="uk-UA"/>
        </w:rPr>
        <w:t>)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C66D01" w:rsidRPr="00D722F6">
        <w:rPr>
          <w:rFonts w:ascii="Times New Roman" w:hAnsi="Times New Roman" w:cs="Times New Roman"/>
          <w:sz w:val="40"/>
          <w:szCs w:val="40"/>
          <w:lang w:val="uk-UA"/>
        </w:rPr>
        <w:t>Японія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Китай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Індія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0778B1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Північна Корея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13.Країна знаменита багатьма спортивними іграми, замками. У північній частині країни чоловіки ходять в спідницях і гольфах: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Німеччина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Норвегія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Швеція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Великобританія</w:t>
      </w:r>
    </w:p>
    <w:p w:rsidR="00D722F6" w:rsidRPr="00D722F6" w:rsidRDefault="00D722F6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14.Річки Амур, Хуанхе і Янцзи впадають в океан: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Тихий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Індійський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Атлантичний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Північний Льодовитий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15.Бурий ведмідь, лось, вовк, модрина поширені в: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тундрі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змішаних і широколистяних лісах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тайзі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лісостеп</w:t>
      </w:r>
    </w:p>
    <w:p w:rsidR="00D722F6" w:rsidRDefault="00D722F6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b/>
          <w:sz w:val="40"/>
          <w:szCs w:val="40"/>
          <w:lang w:val="uk-UA"/>
        </w:rPr>
        <w:t>16.Євразія із заходу омивається океаном: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Північним Льодовитим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Тихим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Атлантичним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>г)</w:t>
      </w:r>
      <w:r w:rsidR="00D722F6"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D722F6">
        <w:rPr>
          <w:rFonts w:ascii="Times New Roman" w:hAnsi="Times New Roman" w:cs="Times New Roman"/>
          <w:sz w:val="40"/>
          <w:szCs w:val="40"/>
          <w:lang w:val="uk-UA"/>
        </w:rPr>
        <w:t>Індійським</w:t>
      </w: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C66D01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071AD6" w:rsidRPr="00D722F6" w:rsidRDefault="00C66D01" w:rsidP="00C66D01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722F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071AD6" w:rsidRPr="00D722F6" w:rsidSect="0007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6D01"/>
    <w:rsid w:val="00071AD6"/>
    <w:rsid w:val="000778B1"/>
    <w:rsid w:val="00130B09"/>
    <w:rsid w:val="00476C11"/>
    <w:rsid w:val="00660683"/>
    <w:rsid w:val="009D0FD7"/>
    <w:rsid w:val="00A106DB"/>
    <w:rsid w:val="00B26449"/>
    <w:rsid w:val="00C66D01"/>
    <w:rsid w:val="00D7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2021-03-29T14:05:00Z</dcterms:created>
  <dcterms:modified xsi:type="dcterms:W3CDTF">2021-03-29T16:39:00Z</dcterms:modified>
</cp:coreProperties>
</file>