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B5B" w:rsidRPr="00C211D1" w:rsidRDefault="002049DA" w:rsidP="00736B5B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20</w:t>
      </w:r>
      <w:bookmarkStart w:id="0" w:name="_GoBack"/>
      <w:bookmarkEnd w:id="0"/>
      <w:r w:rsidR="00736B5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.04.2021.          Урок  7-8</w:t>
      </w:r>
      <w:r w:rsidR="00736B5B"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 w:rsidR="00736B5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9 клас</w:t>
      </w:r>
    </w:p>
    <w:p w:rsidR="00736B5B" w:rsidRPr="00453785" w:rsidRDefault="00736B5B" w:rsidP="00736B5B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84A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Тема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:</w:t>
      </w:r>
      <w:r w:rsidRPr="002303BC">
        <w:rPr>
          <w:rFonts w:ascii="Times New Roman" w:hAnsi="Times New Roman" w:cs="Times New Roman"/>
          <w:sz w:val="24"/>
          <w:szCs w:val="24"/>
        </w:rPr>
        <w:t xml:space="preserve"> </w:t>
      </w:r>
      <w:r w:rsidRPr="002303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Жири. Склад жирів, фізичні властивості. Природні й гідрогенізовані жири. Біологічна роль жирів</w:t>
      </w:r>
      <w:r w:rsidRPr="00230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901F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736B5B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навчальне відео до теми:</w:t>
      </w:r>
    </w:p>
    <w:p w:rsidR="00736B5B" w:rsidRPr="00C705A3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C705A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</w:t>
      </w:r>
      <w:proofErr w:type="spellStart"/>
      <w:r w:rsidRPr="00C705A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теорія+досліди</w:t>
      </w:r>
      <w:proofErr w:type="spellEnd"/>
      <w:r w:rsidRPr="00C705A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</w:p>
    <w:p w:rsidR="00736B5B" w:rsidRDefault="002049DA" w:rsidP="00736B5B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hyperlink r:id="rId5" w:history="1">
        <w:r w:rsidR="00736B5B" w:rsidRPr="00C11357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https://www.youtube.com/watch?v=6UIdf-0YlbI</w:t>
        </w:r>
      </w:hyperlink>
    </w:p>
    <w:p w:rsidR="00736B5B" w:rsidRPr="00901FFB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</w:t>
      </w:r>
      <w:r w:rsidRPr="00901FF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 теорія + задачі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(вкінці сюрприз);</w:t>
      </w:r>
    </w:p>
    <w:p w:rsidR="00736B5B" w:rsidRDefault="002049DA" w:rsidP="00736B5B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hyperlink r:id="rId6" w:history="1">
        <w:r w:rsidR="00736B5B" w:rsidRPr="00C11357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https://www.youtube.com/watch?v=8gcn5svsXcs</w:t>
        </w:r>
      </w:hyperlink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4379B8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Узагальнюємо:</w:t>
      </w: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A40C3AB" wp14:editId="419F35C3">
            <wp:extent cx="4629150" cy="2876550"/>
            <wp:effectExtent l="0" t="0" r="0" b="0"/>
            <wp:docPr id="1" name="Рисунок 1" descr="Жири, склад жирів, фізичні властивості. Природні і штучні жи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ри, склад жирів, фізичні властивості. Природні і штучні жир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3DE4DFD" wp14:editId="526295B6">
            <wp:extent cx="4629150" cy="2876550"/>
            <wp:effectExtent l="0" t="0" r="0" b="0"/>
            <wp:docPr id="2" name="Рисунок 2" descr="Жири, склад жирів, фізичні властивості. Природні і штучні жи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ири, склад жирів, фізичні властивості. Природні і штучні жири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B1646CD" wp14:editId="10A6FE97">
            <wp:extent cx="4657725" cy="2876550"/>
            <wp:effectExtent l="0" t="0" r="9525" b="0"/>
            <wp:docPr id="3" name="Рисунок 3" descr="Жири, склад жирів, фізичні властивості. Природні і штучні жи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ири, склад жирів, фізичні властивості. Природні і штучні жири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181B1B5" wp14:editId="178B5834">
            <wp:extent cx="4657725" cy="2876550"/>
            <wp:effectExtent l="0" t="0" r="9525" b="0"/>
            <wp:docPr id="4" name="Рисунок 4" descr="Жири, склад жирів, фізичні властивості. Природні і штучні жи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ири, склад жирів, фізичні властивості. Природні і штучні жири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7C388A6" wp14:editId="035E2645">
            <wp:extent cx="4657725" cy="2876550"/>
            <wp:effectExtent l="0" t="0" r="9525" b="0"/>
            <wp:docPr id="5" name="Рисунок 5" descr="Жири, склад жирів, фізичні властивості. Природні і штучні жи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ири, склад жирів, фізичні властивості. Природні і штучні жири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Переглянте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дослід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</w:t>
      </w:r>
    </w:p>
    <w:p w:rsidR="00736B5B" w:rsidRPr="002B0081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а)р</w:t>
      </w:r>
      <w:proofErr w:type="spellStart"/>
      <w:r w:rsidRPr="0068045C">
        <w:rPr>
          <w:rFonts w:ascii="Times New Roman" w:hAnsi="Times New Roman" w:cs="Times New Roman"/>
          <w:b/>
          <w:color w:val="FF0000"/>
          <w:sz w:val="28"/>
          <w:szCs w:val="28"/>
        </w:rPr>
        <w:t>озчинення</w:t>
      </w:r>
      <w:proofErr w:type="spellEnd"/>
      <w:r w:rsidRPr="006804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68045C">
        <w:rPr>
          <w:rFonts w:ascii="Times New Roman" w:hAnsi="Times New Roman" w:cs="Times New Roman"/>
          <w:b/>
          <w:color w:val="FF0000"/>
          <w:sz w:val="28"/>
          <w:szCs w:val="28"/>
        </w:rPr>
        <w:t>жирів</w:t>
      </w:r>
      <w:proofErr w:type="spellEnd"/>
      <w:r w:rsidRPr="006804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воді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органічних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розчинниках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</w:p>
    <w:p w:rsidR="00736B5B" w:rsidRDefault="002049DA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hyperlink r:id="rId12" w:history="1">
        <w:r w:rsidR="00736B5B" w:rsidRPr="00C11357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https://www.youtube.com/watch?v=sLHd9znDv8I</w:t>
        </w:r>
      </w:hyperlink>
      <w:r w:rsidR="00736B5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</w:p>
    <w:p w:rsidR="00736B5B" w:rsidRPr="002B0081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2B008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б)омилення жиру лугом.</w:t>
      </w:r>
    </w:p>
    <w:p w:rsidR="00736B5B" w:rsidRDefault="002049DA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hyperlink r:id="rId13" w:history="1">
        <w:r w:rsidR="00736B5B" w:rsidRPr="00C11357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https://www.youtube.com/watch?v=2Ld8m4YM5V8</w:t>
        </w:r>
      </w:hyperlink>
    </w:p>
    <w:p w:rsidR="00736B5B" w:rsidRPr="0068045C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EED000" wp14:editId="5DAE6CE9">
            <wp:extent cx="4648200" cy="2876550"/>
            <wp:effectExtent l="0" t="0" r="0" b="0"/>
            <wp:docPr id="6" name="Рисунок 6" descr="Жири. Склад жирів, їх утворення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ри. Склад жирів, їх утворення - презентація з хімі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95097B" wp14:editId="7B995732">
            <wp:extent cx="4648200" cy="2876550"/>
            <wp:effectExtent l="0" t="0" r="0" b="0"/>
            <wp:docPr id="7" name="Рисунок 7" descr="Жири, склад жирів, фізичні властивості. Природні і штучні жи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ири, склад жирів, фізичні властивості. Природні і штучні жири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Перегляньте  </w:t>
      </w: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:</w:t>
      </w:r>
    </w:p>
    <w:p w:rsidR="00736B5B" w:rsidRPr="00480D25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щ</w:t>
      </w:r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</w:t>
      </w:r>
      <w:proofErr w:type="spellStart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>таке</w:t>
      </w:r>
      <w:proofErr w:type="spellEnd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>гідрогенізовані</w:t>
      </w:r>
      <w:proofErr w:type="spellEnd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>жири</w:t>
      </w:r>
      <w:proofErr w:type="spellEnd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і до </w:t>
      </w:r>
      <w:proofErr w:type="spellStart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>чого</w:t>
      </w:r>
      <w:proofErr w:type="spellEnd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>призводить</w:t>
      </w:r>
      <w:proofErr w:type="spellEnd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>їх</w:t>
      </w:r>
      <w:proofErr w:type="spellEnd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80D25">
        <w:rPr>
          <w:rFonts w:ascii="Times New Roman" w:hAnsi="Times New Roman" w:cs="Times New Roman"/>
          <w:b/>
          <w:color w:val="FF0000"/>
          <w:sz w:val="28"/>
          <w:szCs w:val="28"/>
        </w:rPr>
        <w:t>вживання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</w:p>
    <w:p w:rsidR="00736B5B" w:rsidRDefault="002049DA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hyperlink r:id="rId16" w:history="1">
        <w:r w:rsidR="00736B5B" w:rsidRPr="00C11357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https://www.youtube.com/watch?v=eOZQsX2XGUg</w:t>
        </w:r>
      </w:hyperlink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4B31D1D" wp14:editId="2670B66E">
            <wp:extent cx="5267325" cy="3057525"/>
            <wp:effectExtent l="0" t="0" r="9525" b="9525"/>
            <wp:docPr id="8" name="Рисунок 8" descr="Що таке транс-жири та чим вони небезпечні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Що таке транс-жири та чим вони небезпечні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736B5B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736B5B" w:rsidRDefault="00736B5B" w:rsidP="00736B5B">
      <w:pPr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</w:pPr>
      <w:r w:rsidRPr="00DE6E43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DE6E4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§36</w:t>
      </w:r>
      <w:r w:rsidRPr="00DE6E43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виконати  письмово вправи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ст.177.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</w:p>
    <w:p w:rsidR="00736B5B" w:rsidRPr="002B0081" w:rsidRDefault="00736B5B" w:rsidP="00736B5B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створити  документ у </w:t>
      </w:r>
      <w:r w:rsidRPr="002B0081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Wordy</w:t>
      </w:r>
      <w:r w:rsidRPr="002B00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на ньому записати розв’язки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завдань  до самостійної роботи№7</w:t>
      </w: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2B00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2B0081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2B0081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2B0081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2B0081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2B0081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736B5B" w:rsidRPr="002B0081" w:rsidRDefault="00736B5B" w:rsidP="00736B5B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736B5B" w:rsidRPr="002B0081" w:rsidRDefault="00736B5B" w:rsidP="00736B5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0081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 Удачі!</w:t>
      </w:r>
    </w:p>
    <w:p w:rsidR="00736B5B" w:rsidRPr="002B0081" w:rsidRDefault="00736B5B" w:rsidP="00736B5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36B5B" w:rsidRPr="002B0081" w:rsidRDefault="00736B5B" w:rsidP="00736B5B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2B0081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736B5B" w:rsidRPr="002B0081" w:rsidRDefault="00736B5B" w:rsidP="00736B5B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736B5B" w:rsidRPr="002B0081" w:rsidRDefault="00736B5B" w:rsidP="00736B5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До самостійної  роботи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№ 7</w:t>
      </w: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>: завдання  2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,3</w:t>
      </w: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та 5  зарахується, якщо до нього буд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уть складені відповідні формули </w:t>
      </w: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та розрахунки.</w:t>
      </w:r>
    </w:p>
    <w:p w:rsidR="00736B5B" w:rsidRDefault="00736B5B" w:rsidP="00736B5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008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Для успішного розв’язування задачі  5  скористайтеся навчальним відео </w:t>
      </w:r>
    </w:p>
    <w:p w:rsidR="00736B5B" w:rsidRDefault="002049DA" w:rsidP="00736B5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hyperlink r:id="rId18" w:history="1">
        <w:r w:rsidR="00736B5B" w:rsidRPr="00C11357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uk-UA"/>
          </w:rPr>
          <w:t>https://www.youtube.com/watch?v=qv7LiRDErkc</w:t>
        </w:r>
      </w:hyperlink>
    </w:p>
    <w:p w:rsidR="00736B5B" w:rsidRDefault="00736B5B" w:rsidP="00736B5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36B5B" w:rsidRDefault="00736B5B" w:rsidP="00736B5B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736B5B" w:rsidRDefault="00736B5B" w:rsidP="00736B5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36C15" wp14:editId="7D263E76">
            <wp:extent cx="5772150" cy="8658225"/>
            <wp:effectExtent l="0" t="0" r="0" b="0"/>
            <wp:docPr id="9" name="Рисунок 9" descr="C:\Users\User-local\Desktop\уроки\9кл с.р.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уроки\9кл с.р.№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3846"/>
                    <a:stretch/>
                  </pic:blipFill>
                  <pic:spPr bwMode="auto">
                    <a:xfrm>
                      <a:off x="0" y="0"/>
                      <a:ext cx="5769067" cy="86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B5B" w:rsidRPr="002B0081" w:rsidRDefault="00736B5B" w:rsidP="00736B5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373718" wp14:editId="444961DE">
            <wp:extent cx="5940425" cy="4455319"/>
            <wp:effectExtent l="0" t="0" r="3175" b="2540"/>
            <wp:docPr id="10" name="Рисунок 10" descr="C:\Users\User-local\Desktop\уроки\9кл с р№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уроки\9кл с р№7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5B" w:rsidRPr="002B0081" w:rsidRDefault="00736B5B" w:rsidP="00736B5B">
      <w:pPr>
        <w:rPr>
          <w:noProof/>
          <w:lang w:val="uk-UA" w:eastAsia="ru-RU"/>
        </w:rPr>
      </w:pPr>
    </w:p>
    <w:p w:rsidR="00736B5B" w:rsidRPr="002B0081" w:rsidRDefault="00736B5B" w:rsidP="00736B5B">
      <w:pPr>
        <w:rPr>
          <w:noProof/>
          <w:lang w:val="uk-UA" w:eastAsia="ru-RU"/>
        </w:rPr>
      </w:pPr>
    </w:p>
    <w:p w:rsidR="00736B5B" w:rsidRPr="002B0081" w:rsidRDefault="00736B5B" w:rsidP="00736B5B">
      <w:pPr>
        <w:rPr>
          <w:noProof/>
          <w:lang w:val="uk-UA" w:eastAsia="ru-RU"/>
        </w:rPr>
      </w:pPr>
    </w:p>
    <w:p w:rsidR="00736B5B" w:rsidRPr="002B0081" w:rsidRDefault="00736B5B" w:rsidP="00736B5B">
      <w:pPr>
        <w:rPr>
          <w:noProof/>
          <w:lang w:val="uk-UA" w:eastAsia="ru-RU"/>
        </w:rPr>
      </w:pPr>
    </w:p>
    <w:p w:rsidR="00736B5B" w:rsidRPr="00DE6E43" w:rsidRDefault="00736B5B" w:rsidP="00736B5B">
      <w:pPr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</w:pPr>
    </w:p>
    <w:p w:rsidR="00736B5B" w:rsidRPr="00785956" w:rsidRDefault="00736B5B" w:rsidP="00736B5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</w:t>
      </w:r>
    </w:p>
    <w:p w:rsidR="00736B5B" w:rsidRDefault="00736B5B" w:rsidP="00736B5B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</w:p>
    <w:p w:rsidR="00736B5B" w:rsidRPr="00901FFB" w:rsidRDefault="00736B5B" w:rsidP="00736B5B">
      <w:pPr>
        <w:rPr>
          <w:lang w:val="uk-UA"/>
        </w:rPr>
      </w:pPr>
    </w:p>
    <w:p w:rsidR="001F5758" w:rsidRDefault="001F5758"/>
    <w:sectPr w:rsidR="001F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216"/>
    <w:rsid w:val="001F5758"/>
    <w:rsid w:val="002049DA"/>
    <w:rsid w:val="003A7216"/>
    <w:rsid w:val="0073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6B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6B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2Ld8m4YM5V8" TargetMode="External"/><Relationship Id="rId18" Type="http://schemas.openxmlformats.org/officeDocument/2006/relationships/hyperlink" Target="https://www.youtube.com/watch?v=qv7LiRDErk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sLHd9znDv8I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eOZQsX2XGUg" TargetMode="External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gcn5svsXcs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6UIdf-0YlbI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2021-04-19T09:42:00Z</dcterms:created>
  <dcterms:modified xsi:type="dcterms:W3CDTF">2021-04-19T12:18:00Z</dcterms:modified>
</cp:coreProperties>
</file>