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42E" w:rsidRPr="004347E2" w:rsidRDefault="00DC542E" w:rsidP="00DC542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13.04 2021.     </w:t>
      </w:r>
      <w:r w:rsidRPr="004347E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5                  </w:t>
      </w:r>
      <w:r w:rsidRPr="004347E2">
        <w:rPr>
          <w:rFonts w:ascii="Times New Roman" w:hAnsi="Times New Roman" w:cs="Times New Roman"/>
          <w:sz w:val="28"/>
          <w:szCs w:val="28"/>
          <w:u w:val="single"/>
          <w:lang w:val="uk-UA"/>
        </w:rPr>
        <w:t>7 клас.</w:t>
      </w:r>
    </w:p>
    <w:p w:rsidR="00DC542E" w:rsidRPr="00E770A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F6B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E770AE">
        <w:t xml:space="preserve"> </w:t>
      </w:r>
      <w:r w:rsidRPr="00E770AE">
        <w:rPr>
          <w:rFonts w:ascii="Times New Roman" w:hAnsi="Times New Roman" w:cs="Times New Roman"/>
          <w:b/>
          <w:sz w:val="28"/>
          <w:szCs w:val="28"/>
          <w:lang w:val="uk-UA"/>
        </w:rPr>
        <w:t>Виготовлення розчину.</w:t>
      </w:r>
    </w:p>
    <w:p w:rsidR="00DC542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Розрахункові задачі:</w:t>
      </w:r>
      <w:r w:rsidRPr="00E770AE">
        <w:rPr>
          <w:rFonts w:ascii="Times New Roman" w:hAnsi="Times New Roman" w:cs="Times New Roman"/>
          <w:b/>
          <w:sz w:val="28"/>
          <w:szCs w:val="28"/>
          <w:lang w:val="uk-UA"/>
        </w:rPr>
        <w:t>Обчислення масової частки, маси розчиненої речовини, маси і об’єму  води в розчині.</w:t>
      </w:r>
    </w:p>
    <w:p w:rsidR="00DC542E" w:rsidRPr="005A5EBB" w:rsidRDefault="00DC542E" w:rsidP="00DC542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1041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навчальне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до теми про виготовлення розчинів:</w:t>
      </w:r>
    </w:p>
    <w:p w:rsidR="00DC542E" w:rsidRDefault="00DC542E" w:rsidP="00DC542E">
      <w:pPr>
        <w:pStyle w:val="a4"/>
        <w:rPr>
          <w:rStyle w:val="a3"/>
          <w:sz w:val="28"/>
          <w:szCs w:val="28"/>
          <w:lang w:val="uk-UA"/>
        </w:rPr>
      </w:pPr>
      <w:hyperlink r:id="rId5" w:history="1">
        <w:r w:rsidRPr="005E1700">
          <w:rPr>
            <w:rStyle w:val="a3"/>
            <w:sz w:val="28"/>
            <w:szCs w:val="28"/>
            <w:lang w:val="uk-UA"/>
          </w:rPr>
          <w:t>https://www.youtube.com/watch?v=u3a8n-3aF8Q</w:t>
        </w:r>
      </w:hyperlink>
    </w:p>
    <w:p w:rsidR="00D54CD3" w:rsidRDefault="00D54CD3" w:rsidP="00DC542E">
      <w:pPr>
        <w:pStyle w:val="a4"/>
        <w:rPr>
          <w:rStyle w:val="a3"/>
          <w:sz w:val="28"/>
          <w:szCs w:val="28"/>
          <w:lang w:val="uk-UA"/>
        </w:rPr>
      </w:pPr>
    </w:p>
    <w:p w:rsidR="00D54CD3" w:rsidRDefault="00D54CD3" w:rsidP="00DC542E">
      <w:pPr>
        <w:pStyle w:val="a4"/>
        <w:rPr>
          <w:rStyle w:val="a3"/>
          <w:sz w:val="28"/>
          <w:szCs w:val="28"/>
          <w:lang w:val="uk-UA"/>
        </w:rPr>
      </w:pPr>
    </w:p>
    <w:p w:rsidR="00D54CD3" w:rsidRPr="005E1700" w:rsidRDefault="00D54CD3" w:rsidP="00DC542E">
      <w:pPr>
        <w:pStyle w:val="a4"/>
        <w:rPr>
          <w:sz w:val="28"/>
          <w:szCs w:val="28"/>
          <w:lang w:val="uk-UA"/>
        </w:rPr>
      </w:pPr>
    </w:p>
    <w:p w:rsidR="00DC542E" w:rsidRPr="00D54CD3" w:rsidRDefault="00DC542E" w:rsidP="00DC542E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D54CD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Завдання: створити  документ у </w:t>
      </w:r>
      <w:r w:rsidRPr="00D54CD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en-US"/>
        </w:rPr>
        <w:t>Wordy</w:t>
      </w:r>
      <w:r w:rsidRPr="00D54CD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D54CD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>і на ньому записати розв’язки зав</w:t>
      </w:r>
      <w:r w:rsidRPr="00D54CD3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uk-UA"/>
        </w:rPr>
        <w:t>дань  до самостійної роботи № 22 та № 23</w:t>
      </w:r>
    </w:p>
    <w:p w:rsidR="00D54CD3" w:rsidRPr="00D54CD3" w:rsidRDefault="00D54CD3" w:rsidP="00DC542E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</w:p>
    <w:p w:rsidR="00D54CD3" w:rsidRDefault="00D54CD3" w:rsidP="00DC542E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DC542E" w:rsidRDefault="00DC542E" w:rsidP="00DC542E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Для завдання 7,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8,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9, 10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самостійної роботи №23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має бути розв’язок.  Без розв’язку завдання не зараховується.</w:t>
      </w:r>
    </w:p>
    <w:p w:rsidR="00DC542E" w:rsidRDefault="00DC542E" w:rsidP="00DC542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</w:t>
      </w:r>
      <w:r w:rsidRPr="005B715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, яке допоможе вам актуалізувати необхідні знання:</w:t>
      </w:r>
    </w:p>
    <w:p w:rsidR="00DC542E" w:rsidRDefault="00DC542E" w:rsidP="00DC542E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hyperlink r:id="rId6" w:history="1">
        <w:r w:rsidRPr="00802C8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uk-UA"/>
          </w:rPr>
          <w:t>http://bookshelf.kmmedia.com.ua/6068</w:t>
        </w:r>
      </w:hyperlink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ст.39;</w:t>
      </w:r>
    </w:p>
    <w:p w:rsidR="00DC542E" w:rsidRPr="00137929" w:rsidRDefault="00DC542E" w:rsidP="00DC542E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hyperlink r:id="rId7" w:history="1">
        <w:r w:rsidRPr="00802C80">
          <w:rPr>
            <w:rStyle w:val="a3"/>
            <w:rFonts w:ascii="Times New Roman" w:eastAsia="Calibri" w:hAnsi="Times New Roman" w:cs="Times New Roman"/>
            <w:b/>
            <w:sz w:val="28"/>
            <w:szCs w:val="28"/>
            <w:lang w:val="uk-UA"/>
          </w:rPr>
          <w:t>http://bookshelf.kmmedia.com.ua/6068</w:t>
        </w:r>
      </w:hyperlink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ст.40.</w:t>
      </w:r>
    </w:p>
    <w:p w:rsidR="00DC542E" w:rsidRPr="00137929" w:rsidRDefault="00DC542E" w:rsidP="00DC542E">
      <w:pPr>
        <w:rPr>
          <w:rFonts w:ascii="Times New Roman" w:eastAsia="Calibri" w:hAnsi="Times New Roman" w:cs="Times New Roman"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висилаєте мені на електронну адресу: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@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DC542E" w:rsidRDefault="00DC542E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</w:t>
      </w:r>
    </w:p>
    <w:p w:rsidR="00DC542E" w:rsidRDefault="00DC542E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A23FC" w:rsidRDefault="006A23FC" w:rsidP="00DC542E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6A23FC" w:rsidRDefault="006A23FC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8660" cy="7920000"/>
            <wp:effectExtent l="0" t="0" r="0" b="5080"/>
            <wp:docPr id="13" name="Рисунок 13" descr="C:\Users\User-local\Desktop\Новая папка\7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Новая папка\7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0"/>
                    <a:stretch/>
                  </pic:blipFill>
                  <pic:spPr bwMode="auto">
                    <a:xfrm>
                      <a:off x="0" y="0"/>
                      <a:ext cx="636866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CD3" w:rsidRDefault="00D54CD3" w:rsidP="00DC542E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6A23FC" w:rsidRDefault="006A23FC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88029" wp14:editId="1CC97E36">
            <wp:extent cx="6239690" cy="7920000"/>
            <wp:effectExtent l="0" t="0" r="8890" b="5080"/>
            <wp:docPr id="17" name="Рисунок 17" descr="C:\Users\User-local\Desktop\Новая папка\7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7б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4" b="7088"/>
                    <a:stretch/>
                  </pic:blipFill>
                  <pic:spPr bwMode="auto">
                    <a:xfrm>
                      <a:off x="0" y="0"/>
                      <a:ext cx="623969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CD3" w:rsidRDefault="00D54CD3" w:rsidP="00DC542E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6A23FC" w:rsidRDefault="006A23FC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98BE00" wp14:editId="36BDB61B">
            <wp:extent cx="6006857" cy="7920000"/>
            <wp:effectExtent l="0" t="0" r="0" b="5080"/>
            <wp:docPr id="16" name="Рисунок 16" descr="C:\Users\User-local\Desktop\Новая папка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Новая папка\7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r="1442" b="7450"/>
                    <a:stretch/>
                  </pic:blipFill>
                  <pic:spPr bwMode="auto">
                    <a:xfrm>
                      <a:off x="0" y="0"/>
                      <a:ext cx="6006857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CD3" w:rsidRDefault="00D54CD3" w:rsidP="00DC542E">
      <w:pP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6A23FC" w:rsidRDefault="006A23FC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3524" cy="7920000"/>
            <wp:effectExtent l="0" t="0" r="0" b="5080"/>
            <wp:docPr id="14" name="Рисунок 14" descr="C:\Users\User-local\Desktop\Новая папка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local\Desktop\Новая папка\7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b="3125"/>
                    <a:stretch/>
                  </pic:blipFill>
                  <pic:spPr bwMode="auto">
                    <a:xfrm>
                      <a:off x="0" y="0"/>
                      <a:ext cx="6023524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3FC" w:rsidRDefault="006A23FC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542E" w:rsidRDefault="00DC542E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54CD3" w:rsidRDefault="00D54CD3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542E" w:rsidRPr="00D54CD3" w:rsidRDefault="00D54CD3" w:rsidP="00DC542E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13.04.2021.              </w:t>
      </w:r>
      <w:r w:rsidR="00DC542E" w:rsidRPr="004347E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Урок </w:t>
      </w:r>
      <w:r w:rsidR="00DC542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6</w:t>
      </w:r>
      <w:r w:rsidR="00DC542E" w:rsidRPr="004347E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="00DC542E" w:rsidRPr="004347E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7 клас.</w:t>
      </w:r>
    </w:p>
    <w:p w:rsidR="00DC542E" w:rsidRPr="001331B8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0F6B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1331B8">
        <w:t xml:space="preserve"> </w:t>
      </w:r>
      <w:r w:rsidRPr="001331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Інструктаж з БЖД(59-1,61-1,68-1,71- 1). </w:t>
      </w:r>
    </w:p>
    <w:p w:rsidR="00DC542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31B8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№5 «Виготовлення водних розчинів із заданими масовими частками розчинених речовин.»</w:t>
      </w:r>
    </w:p>
    <w:p w:rsidR="00DC542E" w:rsidRPr="00DE5810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1FC0">
        <w:rPr>
          <w:rFonts w:ascii="Times New Roman" w:hAnsi="Times New Roman" w:cs="Times New Roman"/>
          <w:i/>
          <w:sz w:val="28"/>
          <w:szCs w:val="28"/>
          <w:lang w:val="uk-UA"/>
        </w:rPr>
        <w:t>Правила техніки безпеки, яких потрібно дотримуватися під виконання  практичної роботи.</w:t>
      </w:r>
    </w:p>
    <w:p w:rsidR="00DC542E" w:rsidRPr="00DE5810" w:rsidRDefault="00DC542E" w:rsidP="00DC542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A836AFC" wp14:editId="2EAC2FB9">
            <wp:extent cx="2880000" cy="2160000"/>
            <wp:effectExtent l="0" t="0" r="0" b="0"/>
            <wp:docPr id="3" name="Рисунок 3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6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AF8E72" wp14:editId="4FF874C5">
            <wp:extent cx="2887024" cy="2160000"/>
            <wp:effectExtent l="0" t="0" r="8890" b="0"/>
            <wp:docPr id="4" name="Рисунок 4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3973" r="5413" b="5310"/>
                    <a:stretch/>
                  </pic:blipFill>
                  <pic:spPr bwMode="auto">
                    <a:xfrm>
                      <a:off x="0" y="0"/>
                      <a:ext cx="28870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2E" w:rsidRDefault="00DC542E" w:rsidP="00DC542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9A47CBE" wp14:editId="065229F8">
            <wp:extent cx="2916272" cy="2160000"/>
            <wp:effectExtent l="0" t="0" r="0" b="0"/>
            <wp:docPr id="5" name="Рисунок 5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6736" r="5412" b="5753"/>
                    <a:stretch/>
                  </pic:blipFill>
                  <pic:spPr bwMode="auto">
                    <a:xfrm>
                      <a:off x="0" y="0"/>
                      <a:ext cx="29162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66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20B144" wp14:editId="163D2A97">
            <wp:extent cx="2933700" cy="2160649"/>
            <wp:effectExtent l="0" t="0" r="0" b="0"/>
            <wp:docPr id="6" name="Рисунок 6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5740" r="4744" b="4425"/>
                    <a:stretch/>
                  </pic:blipFill>
                  <pic:spPr bwMode="auto">
                    <a:xfrm>
                      <a:off x="0" y="0"/>
                      <a:ext cx="29328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2E" w:rsidRPr="00DE5810" w:rsidRDefault="00DC542E" w:rsidP="00DC542E">
      <w:pPr>
        <w:rPr>
          <w:noProof/>
          <w:lang w:val="uk-UA" w:eastAsia="ru-RU"/>
        </w:rPr>
      </w:pPr>
    </w:p>
    <w:p w:rsidR="00DC542E" w:rsidRDefault="00DC542E" w:rsidP="00DC542E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3978EC3" wp14:editId="284CB99D">
            <wp:extent cx="2904828" cy="2160000"/>
            <wp:effectExtent l="0" t="0" r="0" b="0"/>
            <wp:docPr id="7" name="Рисунок 7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" t="6638" r="6070" b="3524"/>
                    <a:stretch/>
                  </pic:blipFill>
                  <pic:spPr bwMode="auto">
                    <a:xfrm>
                      <a:off x="0" y="0"/>
                      <a:ext cx="29048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66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798FA8" wp14:editId="2C88EEC8">
            <wp:extent cx="2650435" cy="2160000"/>
            <wp:effectExtent l="0" t="0" r="0" b="0"/>
            <wp:docPr id="8" name="Рисунок 8" descr="Картинки по запросу &quot;7 клас правила техніки безпеки в кабінеті хім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7 клас правила техніки безпеки в кабінеті хімії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6646" r="5980" b="1653"/>
                    <a:stretch/>
                  </pic:blipFill>
                  <pic:spPr bwMode="auto">
                    <a:xfrm>
                      <a:off x="0" y="0"/>
                      <a:ext cx="265043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2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C3D44D4" wp14:editId="75862825">
            <wp:extent cx="5457825" cy="1438275"/>
            <wp:effectExtent l="0" t="0" r="9525" b="9525"/>
            <wp:docPr id="9" name="Рисунок 9" descr="Картинки по запросу &quot;7 клас практична робота приготування розчин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7 клас практична робота приготування розчин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1" b="20915"/>
                    <a:stretch/>
                  </pic:blipFill>
                  <pic:spPr bwMode="auto">
                    <a:xfrm>
                      <a:off x="0" y="0"/>
                      <a:ext cx="54643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2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542E" w:rsidRDefault="00DC542E" w:rsidP="00DC542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542E" w:rsidRPr="009F1D91" w:rsidRDefault="00DC542E" w:rsidP="00DC542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1D91">
        <w:rPr>
          <w:rFonts w:ascii="Times New Roman" w:hAnsi="Times New Roman" w:cs="Times New Roman"/>
          <w:i/>
          <w:sz w:val="28"/>
          <w:szCs w:val="28"/>
          <w:lang w:val="uk-UA"/>
        </w:rPr>
        <w:t>Посуд, яким потрібно користуватися під час виконання роботи у хімічному кабінеті.</w:t>
      </w:r>
    </w:p>
    <w:p w:rsidR="00DC542E" w:rsidRDefault="00DC542E" w:rsidP="00DC542E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BEF6F2" wp14:editId="57148425">
            <wp:extent cx="4876800" cy="2419350"/>
            <wp:effectExtent l="0" t="0" r="0" b="0"/>
            <wp:docPr id="10" name="Рисунок 10" descr="Картинки по запросу &quot;правила техніки безпеки . для приготування розчин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равила техніки безпеки . для приготування розчинів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2E" w:rsidRDefault="00DC542E" w:rsidP="00DC542E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542E" w:rsidRPr="009F1D91" w:rsidRDefault="00DC542E" w:rsidP="00DC542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Перегляньте </w:t>
      </w:r>
      <w:r w:rsidRPr="005B715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, яке допоможе вам актуалізувати необхідні знання:</w:t>
      </w:r>
    </w:p>
    <w:p w:rsidR="00DC542E" w:rsidRDefault="00DC542E" w:rsidP="00DC542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hyperlink r:id="rId24" w:history="1">
        <w:r w:rsidRPr="00802C80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https://www.youtube.com/watch?v=u3a8n-3aF8Q</w:t>
        </w:r>
      </w:hyperlink>
    </w:p>
    <w:p w:rsidR="00DC542E" w:rsidRDefault="00DC542E" w:rsidP="00DC542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C542E" w:rsidRPr="00DE5810" w:rsidRDefault="00DC542E" w:rsidP="00DC542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Приклад: </w:t>
      </w:r>
      <w:r w:rsidRPr="00DE5810">
        <w:rPr>
          <w:rFonts w:ascii="Times New Roman" w:hAnsi="Times New Roman" w:cs="Times New Roman"/>
          <w:sz w:val="28"/>
          <w:szCs w:val="28"/>
          <w:lang w:val="uk-UA"/>
        </w:rPr>
        <w:t>Приготувати розчин масою 150 грам з масовою часткою  кухонної солі (</w:t>
      </w:r>
      <w:r w:rsidRPr="00DE5810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DE58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5810">
        <w:rPr>
          <w:rFonts w:ascii="Times New Roman" w:hAnsi="Times New Roman" w:cs="Times New Roman"/>
          <w:sz w:val="28"/>
          <w:szCs w:val="28"/>
          <w:lang w:val="en-US"/>
        </w:rPr>
        <w:t>CI</w:t>
      </w:r>
      <w:r w:rsidRPr="00DE5810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20%, або 0,2.</w:t>
      </w:r>
    </w:p>
    <w:p w:rsidR="00DC542E" w:rsidRPr="00DE5810" w:rsidRDefault="00DC542E" w:rsidP="00DC542E">
      <w:pPr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</w:p>
    <w:p w:rsidR="00DC542E" w:rsidRDefault="00DC542E" w:rsidP="00DC542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91E5E4D" wp14:editId="2D14882A">
            <wp:extent cx="5940425" cy="6666886"/>
            <wp:effectExtent l="0" t="0" r="3175" b="635"/>
            <wp:docPr id="11" name="Рисунок 11" descr="Картинки по запросу &quot;правила техніки безпеки . для приготування розчин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равила техніки безпеки . для приготування розчинів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2E" w:rsidRDefault="00DC542E" w:rsidP="00DC542E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DC542E" w:rsidRPr="00394526" w:rsidRDefault="00DC542E" w:rsidP="00DC542E">
      <w:pP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</w:pPr>
      <w:r w:rsidRPr="005B715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0D7BA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створити  документ у </w:t>
      </w:r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записати розв’язки чотирьох  завдань  до лабораторного досліду на ст.99; приготувати розчин в)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proofErr w:type="spellStart"/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в</w:t>
      </w:r>
      <w:proofErr w:type="spellEnd"/>
      <w:r w:rsidRPr="00394526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домашніх умовах та відзняти на відео.</w:t>
      </w:r>
    </w:p>
    <w:p w:rsidR="00DC542E" w:rsidRPr="00137929" w:rsidRDefault="00DC542E" w:rsidP="00DC542E">
      <w:pPr>
        <w:rPr>
          <w:rFonts w:ascii="Times New Roman" w:eastAsia="Calibri" w:hAnsi="Times New Roman" w:cs="Times New Roman"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висилаєте мені на електронну адресу: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@</w:t>
      </w:r>
      <w:proofErr w:type="spellStart"/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EC2D6D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r w:rsidRPr="00EC2D6D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DC542E" w:rsidRDefault="00DC542E" w:rsidP="00DC542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 оцінювання практичної роботи. Відсутні роботи, або списані матимуть низький бал. Завдання без відео  оцінюється наполовину.</w:t>
      </w:r>
      <w:bookmarkStart w:id="0" w:name="_GoBack"/>
      <w:bookmarkEnd w:id="0"/>
    </w:p>
    <w:sectPr w:rsidR="00DC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956"/>
    <w:rsid w:val="006A23FC"/>
    <w:rsid w:val="008E13EC"/>
    <w:rsid w:val="00D54CD3"/>
    <w:rsid w:val="00DC542E"/>
    <w:rsid w:val="00E6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4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C54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4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C54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5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bookshelf.kmmedia.com.ua/606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bookshelf.kmmedia.com.ua/6068" TargetMode="External"/><Relationship Id="rId11" Type="http://schemas.microsoft.com/office/2007/relationships/hdphoto" Target="media/hdphoto2.wdp"/><Relationship Id="rId24" Type="http://schemas.openxmlformats.org/officeDocument/2006/relationships/hyperlink" Target="https://www.youtube.com/watch?v=u3a8n-3aF8Q" TargetMode="External"/><Relationship Id="rId5" Type="http://schemas.openxmlformats.org/officeDocument/2006/relationships/hyperlink" Target="https://www.youtube.com/watch?v=u3a8n-3aF8Q" TargetMode="Externa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2021-04-12T08:27:00Z</dcterms:created>
  <dcterms:modified xsi:type="dcterms:W3CDTF">2021-04-12T08:56:00Z</dcterms:modified>
</cp:coreProperties>
</file>