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95" w:rsidRPr="00BD0E30" w:rsidRDefault="00B713F9">
      <w:pPr>
        <w:rPr>
          <w:rFonts w:ascii="Times New Roman" w:hAnsi="Times New Roman" w:cs="Times New Roman"/>
          <w:sz w:val="28"/>
          <w:szCs w:val="28"/>
        </w:rPr>
      </w:pPr>
      <w:r w:rsidRPr="00B713F9">
        <w:rPr>
          <w:rFonts w:ascii="Times New Roman" w:hAnsi="Times New Roman" w:cs="Times New Roman"/>
          <w:sz w:val="28"/>
          <w:szCs w:val="28"/>
          <w:lang w:val="uk-UA"/>
        </w:rPr>
        <w:t>Фізика 8 клас</w:t>
      </w:r>
    </w:p>
    <w:p w:rsidR="00BD0E30" w:rsidRDefault="00BD0E3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FF383D1" wp14:editId="5C14B820">
            <wp:extent cx="2628268" cy="1479550"/>
            <wp:effectExtent l="0" t="0" r="635" b="6350"/>
            <wp:docPr id="7" name="Рисунок 7" descr="https://lh6.googleusercontent.com/P5L7oKJ2Lncb03mvOucSGsus2hwYQIJKLR5E7kcvHiNW90XMRpSTtSZ7vA2YqzP7ROMBUUW_-sxkzTMvAQrkzpt6ANTtBR6mecjvTUfPAJ6G7pILUQ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P5L7oKJ2Lncb03mvOucSGsus2hwYQIJKLR5E7kcvHiNW90XMRpSTtSZ7vA2YqzP7ROMBUUW_-sxkzTMvAQrkzpt6ANTtBR6mecjvTUfPAJ6G7pILUQ=w5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22" cy="148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D87" w:rsidRPr="00571C8D" w:rsidRDefault="00571C8D" w:rsidP="00802D87">
      <w:pPr>
        <w:spacing w:before="240"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вивчення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нового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матеріалу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uk-UA"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uk-UA" w:eastAsia="ru-RU"/>
        </w:rPr>
        <w:t>араграф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uk-UA" w:eastAsia="ru-RU"/>
        </w:rPr>
        <w:t xml:space="preserve"> 31.</w:t>
      </w:r>
    </w:p>
    <w:p w:rsidR="00802D87" w:rsidRPr="00571C8D" w:rsidRDefault="00802D87" w:rsidP="00802D87">
      <w:pPr>
        <w:spacing w:before="240"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1. </w:t>
      </w:r>
      <w:proofErr w:type="spell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Паралельне</w:t>
      </w:r>
      <w:proofErr w:type="spellEnd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з’єднання</w:t>
      </w:r>
      <w:proofErr w:type="spellEnd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пров</w:t>
      </w:r>
      <w:proofErr w:type="gramEnd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ідників</w:t>
      </w:r>
      <w:proofErr w:type="spellEnd"/>
    </w:p>
    <w:p w:rsidR="00802D87" w:rsidRPr="00571C8D" w:rsidRDefault="00802D87" w:rsidP="00802D87">
      <w:pPr>
        <w:spacing w:before="240"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2. </w:t>
      </w:r>
      <w:proofErr w:type="spell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Напруга</w:t>
      </w:r>
      <w:proofErr w:type="spellEnd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при </w:t>
      </w:r>
      <w:proofErr w:type="spell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паралельному</w:t>
      </w:r>
      <w:proofErr w:type="spellEnd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з'єднанні</w:t>
      </w:r>
      <w:proofErr w:type="spellEnd"/>
    </w:p>
    <w:p w:rsidR="00802D87" w:rsidRPr="00571C8D" w:rsidRDefault="00802D87" w:rsidP="00802D87">
      <w:pPr>
        <w:spacing w:before="240"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3. Сила струму при </w:t>
      </w:r>
      <w:proofErr w:type="spell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паралельному</w:t>
      </w:r>
      <w:proofErr w:type="spellEnd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з'єднанні</w:t>
      </w:r>
      <w:proofErr w:type="spellEnd"/>
    </w:p>
    <w:p w:rsidR="00802D87" w:rsidRPr="00571C8D" w:rsidRDefault="00802D87" w:rsidP="00802D87">
      <w:pPr>
        <w:spacing w:before="240"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4. </w:t>
      </w:r>
      <w:proofErr w:type="spell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Опі</w:t>
      </w:r>
      <w:proofErr w:type="gram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р</w:t>
      </w:r>
      <w:proofErr w:type="spellEnd"/>
      <w:proofErr w:type="gramEnd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при </w:t>
      </w:r>
      <w:proofErr w:type="spell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паралельному</w:t>
      </w:r>
      <w:proofErr w:type="spellEnd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з'єднанні</w:t>
      </w:r>
      <w:proofErr w:type="spellEnd"/>
    </w:p>
    <w:p w:rsidR="00802D87" w:rsidRPr="00571C8D" w:rsidRDefault="00802D87" w:rsidP="00802D87">
      <w:pPr>
        <w:spacing w:before="240"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5. n </w:t>
      </w:r>
      <w:proofErr w:type="spell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паралельно</w:t>
      </w:r>
      <w:proofErr w:type="spellEnd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з’єднаних</w:t>
      </w:r>
      <w:proofErr w:type="spellEnd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пров</w:t>
      </w:r>
      <w:proofErr w:type="gramEnd"/>
      <w:r w:rsidRPr="00571C8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ідників</w:t>
      </w:r>
      <w:proofErr w:type="spellEnd"/>
    </w:p>
    <w:p w:rsidR="00802D87" w:rsidRPr="00571C8D" w:rsidRDefault="00571C8D" w:rsidP="00802D87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  <w:r w:rsidRPr="00571C8D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="00802D8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02D87" w:rsidRPr="00DC55B2">
        <w:rPr>
          <w:rFonts w:ascii="Times New Roman" w:hAnsi="Times New Roman" w:cs="Times New Roman"/>
          <w:sz w:val="28"/>
          <w:szCs w:val="28"/>
          <w:lang w:val="uk-UA"/>
        </w:rPr>
        <w:t xml:space="preserve"> параграф 31, вправа 31( 3,4.5)</w:t>
      </w:r>
    </w:p>
    <w:p w:rsidR="00571C8D" w:rsidRPr="00571C8D" w:rsidRDefault="00571C8D" w:rsidP="00571C8D">
      <w:pPr>
        <w:tabs>
          <w:tab w:val="left" w:pos="1600"/>
        </w:tabs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C8D">
        <w:rPr>
          <w:rFonts w:ascii="Times New Roman" w:hAnsi="Times New Roman" w:cs="Times New Roman"/>
          <w:b/>
          <w:sz w:val="28"/>
          <w:szCs w:val="28"/>
          <w:lang w:val="uk-UA"/>
        </w:rPr>
        <w:t>Тема: Мішане з’єднання провідників.</w:t>
      </w:r>
    </w:p>
    <w:p w:rsidR="00571C8D" w:rsidRPr="00571C8D" w:rsidRDefault="00571C8D" w:rsidP="00802D87">
      <w:pPr>
        <w:tabs>
          <w:tab w:val="left" w:pos="1600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4081E24" wp14:editId="26793866">
            <wp:extent cx="2571750" cy="1447734"/>
            <wp:effectExtent l="0" t="0" r="0" b="635"/>
            <wp:docPr id="11" name="Рисунок 11" descr="https://lh5.googleusercontent.com/MrnL3BLOehSlL3BR2qr_PtBMfb6KuNuZJknvKWRkN0uF9_X_CdakV9DYpW9OlbYouqugxn4Xvk6fSR6VgfvPj13nfw7JOH6r3ERP2T-Hld69-0HV9g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MrnL3BLOehSlL3BR2qr_PtBMfb6KuNuZJknvKWRkN0uF9_X_CdakV9DYpW9OlbYouqugxn4Xvk6fSR6VgfvPj13nfw7JOH6r3ERP2T-Hld69-0HV9g=w5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38" cy="145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D87" w:rsidRPr="00DC55B2" w:rsidRDefault="00571C8D" w:rsidP="00802D87">
      <w:pPr>
        <w:tabs>
          <w:tab w:val="left" w:pos="1600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46C47A" wp14:editId="36EC75EE">
            <wp:extent cx="2571750" cy="1447733"/>
            <wp:effectExtent l="0" t="0" r="0" b="635"/>
            <wp:docPr id="10" name="Рисунок 10" descr="https://lh5.googleusercontent.com/5jmuEls7TazJsj2a7GSXVgQ-Xph8CXQMgt4z5hDy_U9-IymZsuTqnBl6JVo2NrHA8Kqvd5EE-OgScPrQdkN-F7_wUiXH1xqB3qecghPdxR0mhqf2hlda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5jmuEls7TazJsj2a7GSXVgQ-Xph8CXQMgt4z5hDy_U9-IymZsuTqnBl6JVo2NrHA8Kqvd5EE-OgScPrQdkN-F7_wUiXH1xqB3qecghPdxR0mhqf2hlda=w5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91" cy="144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30" w:rsidRPr="00802D87" w:rsidRDefault="00244FB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69DC25" wp14:editId="7C2F667B">
            <wp:extent cx="2673350" cy="1504928"/>
            <wp:effectExtent l="0" t="0" r="0" b="635"/>
            <wp:docPr id="9" name="Рисунок 9" descr="https://lh5.googleusercontent.com/P6x3dB8k3xmphsttcz0ly60h29aw_xAZrUvqCsYuIFUUNNKaYfwMN4qU_WQYKugYaT9xQomv8YBWQTlnx7DdIoi6FqVxkEl-HuMCnumSWfAz68TV58E=w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P6x3dB8k3xmphsttcz0ly60h29aw_xAZrUvqCsYuIFUUNNKaYfwMN4qU_WQYKugYaT9xQomv8YBWQTlnx7DdIoi6FqVxkEl-HuMCnumSWfAz68TV58E=w5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72" cy="150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8D" w:rsidRDefault="00571C8D" w:rsidP="00571C8D">
      <w:pPr>
        <w:tabs>
          <w:tab w:val="left" w:pos="16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71C8D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C55B2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C55B2">
        <w:rPr>
          <w:rFonts w:ascii="Times New Roman" w:hAnsi="Times New Roman" w:cs="Times New Roman"/>
          <w:sz w:val="28"/>
          <w:szCs w:val="28"/>
          <w:lang w:val="uk-UA"/>
        </w:rPr>
        <w:t xml:space="preserve"> 2,3, 5 сторінка 176.</w:t>
      </w:r>
    </w:p>
    <w:p w:rsidR="00A03B1B" w:rsidRDefault="00A03B1B" w:rsidP="00571C8D">
      <w:pPr>
        <w:tabs>
          <w:tab w:val="left" w:pos="16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713F9" w:rsidRPr="00571C8D" w:rsidRDefault="00B713F9" w:rsidP="00571C8D">
      <w:pPr>
        <w:tabs>
          <w:tab w:val="left" w:pos="16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Тестові завдання для самоперевірки по темі «Електричний струм»</w:t>
      </w:r>
    </w:p>
    <w:p w:rsidR="00B713F9" w:rsidRDefault="00B713F9" w:rsidP="00B713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Оберіть правильну відповідь: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1.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  При замиканні ключа в колі буде протікати електричний </w:t>
      </w:r>
      <w:proofErr w:type="spellStart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струм. Елек</w:t>
      </w:r>
      <w:proofErr w:type="spellEnd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тричний струм обумовлений рухом...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AC44B60" wp14:editId="578C96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4275" cy="810260"/>
            <wp:effectExtent l="0" t="0" r="0" b="8890"/>
            <wp:wrapSquare wrapText="bothSides"/>
            <wp:docPr id="1" name="Рисунок 1" descr="https://fizmat.7mile.net/im-f8/29-to-strum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zmat.7mile.net/im-f8/29-to-strum.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63" cy="8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   </w:t>
      </w:r>
      <w:proofErr w:type="spellStart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...позитивних</w:t>
      </w:r>
      <w:proofErr w:type="spellEnd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іонів.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  </w:t>
      </w:r>
      <w:proofErr w:type="spellStart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...негативних</w:t>
      </w:r>
      <w:proofErr w:type="spellEnd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іонів.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   </w:t>
      </w:r>
      <w:proofErr w:type="spellStart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...електронів</w:t>
      </w:r>
      <w:proofErr w:type="spellEnd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    </w:t>
      </w:r>
      <w:proofErr w:type="spellStart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...позитивних</w:t>
      </w:r>
      <w:proofErr w:type="spellEnd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негативних іонів.</w:t>
      </w:r>
    </w:p>
    <w:p w:rsidR="00B713F9" w:rsidRPr="007105DA" w:rsidRDefault="00B713F9" w:rsidP="00B713F9">
      <w:pPr>
        <w:spacing w:before="120" w:after="12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2.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На рисунку показано...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47751EFC" wp14:editId="7332758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104900"/>
            <wp:effectExtent l="0" t="0" r="9525" b="0"/>
            <wp:wrapSquare wrapText="bothSides"/>
            <wp:docPr id="2" name="Рисунок 2" descr="https://fizmat.7mile.net/im-f8/29-to-strum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zmat.7mile.net/im-f8/29-to-strum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   </w:t>
      </w:r>
      <w:proofErr w:type="spellStart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...теплову</w:t>
      </w:r>
      <w:proofErr w:type="spellEnd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дію струму.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 ... магнітну дію струму.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 ... хімічну дію струму.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Γ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    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... механічну дію струму.</w:t>
      </w:r>
    </w:p>
    <w:p w:rsidR="00B713F9" w:rsidRPr="004A1E14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3</w:t>
      </w:r>
      <w:r w:rsidRPr="0071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Який з наведених нижче виразів може бути визначенням поняття «електричний опір»?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Фізична величина, що характеризує дію струму.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  Фізична величина, що характеризує напругу на ділянці кола.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  Властивість провідника обмежувати силу струму в колі.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  Фізична величина, що характеризує силу струму в ділянці кола.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Pr="0071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Наявні два дроти однакових розмірів. Перший дріт виготовлений з міді, другий — з нікеліну.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 Опір обох дротів однаковий.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  Опір мідного дроту менший.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 Опір нікелінового дроту менший.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 Напруги на кожному із дротів будуть однаковим за однієї й тієї ж силі струму.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</w:t>
      </w:r>
      <w:r w:rsidRPr="0071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Через мідний провід пропускають електричний струм.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 Сила струму обернено пропорційна прикладеній напрузі.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  Опір проводу прямо пропорційний прикладеній напрузі.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 Опір проводу залежить від величини сили струму.</w:t>
      </w:r>
    </w:p>
    <w:p w:rsidR="00B713F9" w:rsidRPr="007105DA" w:rsidRDefault="00B713F9" w:rsidP="00B713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 Якщо провід вкоротити, його опір зменшиться.</w:t>
      </w:r>
    </w:p>
    <w:p w:rsidR="00B713F9" w:rsidRPr="004A1E14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t xml:space="preserve"> </w:t>
      </w:r>
      <w:bookmarkStart w:id="0" w:name="_GoBack"/>
      <w:bookmarkEnd w:id="0"/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6</w:t>
      </w:r>
      <w:r w:rsidRPr="0071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Сталевий та алюмінієвий провідники однакової довжини й однакового діаметра ввімкнені в коло так, як показано на рисунку.</w:t>
      </w:r>
    </w:p>
    <w:p w:rsidR="00B713F9" w:rsidRPr="007105DA" w:rsidRDefault="00B713F9" w:rsidP="00B713F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Pr="007105D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71D3768F" wp14:editId="587846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238125"/>
            <wp:effectExtent l="0" t="0" r="9525" b="9525"/>
            <wp:wrapSquare wrapText="bothSides"/>
            <wp:docPr id="3" name="Рисунок 3" descr="https://fizmat.7mile.net/im-f8/29-to-strum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zmat.7mile.net/im-f8/29-to-strum.files/image0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 Сила струму в сталевому провіднику більше, ніж в  </w:t>
      </w:r>
    </w:p>
    <w:p w:rsidR="00B713F9" w:rsidRPr="007105DA" w:rsidRDefault="00B713F9" w:rsidP="00B713F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 алюмінієвому.</w:t>
      </w:r>
    </w:p>
    <w:p w:rsidR="00B713F9" w:rsidRPr="007105DA" w:rsidRDefault="00B713F9" w:rsidP="00B713F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 Сила струму в  алюмінієвому провіднику більше,  ніж у сталевому.</w:t>
      </w:r>
    </w:p>
    <w:p w:rsidR="00B713F9" w:rsidRPr="007105DA" w:rsidRDefault="00B713F9" w:rsidP="00B713F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 Напруга на сталевому провіднику більше, ніж на алюмінієвому.</w:t>
      </w:r>
    </w:p>
    <w:p w:rsidR="00B713F9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    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Провідники з'єднані паралельно.</w:t>
      </w:r>
    </w:p>
    <w:p w:rsidR="00B713F9" w:rsidRPr="00F86CD4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</w:t>
      </w:r>
      <w:r w:rsidRPr="007105D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19450EF8" wp14:editId="095C0E06">
            <wp:simplePos x="0" y="0"/>
            <wp:positionH relativeFrom="column">
              <wp:posOffset>-25400</wp:posOffset>
            </wp:positionH>
            <wp:positionV relativeFrom="line">
              <wp:posOffset>137795</wp:posOffset>
            </wp:positionV>
            <wp:extent cx="1790700" cy="361950"/>
            <wp:effectExtent l="0" t="0" r="0" b="0"/>
            <wp:wrapSquare wrapText="bothSides"/>
            <wp:docPr id="4" name="Рисунок 4" descr="https://fizmat.7mile.net/im-f8/29-to-strum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izmat.7mile.net/im-f8/29-to-strum.files/image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Два резистори ввімкнені в коло так, як показано на рисунку.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 Загальний опір резисторів менший за 20 Ом.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Б)  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Сила струму в обох резисторах однакова.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  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Напруга на обох резисторах однакова.</w:t>
      </w:r>
    </w:p>
    <w:p w:rsidR="00B713F9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   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Напруга на першому резисторі більша, ніж на другому.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8</w:t>
      </w:r>
      <w:r w:rsidRPr="0071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7105D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2B92AC0F" wp14:editId="34DF97E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676275"/>
            <wp:effectExtent l="0" t="0" r="0" b="9525"/>
            <wp:wrapSquare wrapText="bothSides"/>
            <wp:docPr id="5" name="Рисунок 5" descr="https://fizmat.7mile.net/im-f8/29-to-strum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zmat.7mile.net/im-f8/29-to-strum.files/image0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Мідний та алюмінієвий провідники однакової довжини й однакового діаметра ввімкнені в коло так, як показано на рисунку.</w:t>
      </w:r>
    </w:p>
    <w:p w:rsidR="00B713F9" w:rsidRPr="007105DA" w:rsidRDefault="00B713F9" w:rsidP="00B713F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  Напруга на мідному провіднику менша, ніж на алюмінієвому.</w:t>
      </w:r>
    </w:p>
    <w:p w:rsidR="00B713F9" w:rsidRPr="007105DA" w:rsidRDefault="00B713F9" w:rsidP="00B713F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  Напруга на алюмінієвому провіднику менша, ніж на мідному.</w:t>
      </w:r>
    </w:p>
    <w:p w:rsidR="00B713F9" w:rsidRPr="007105DA" w:rsidRDefault="00B713F9" w:rsidP="00B713F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 Провідники з'єднані послідовно.</w:t>
      </w:r>
    </w:p>
    <w:p w:rsidR="00B713F9" w:rsidRDefault="00B713F9" w:rsidP="00B713F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 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Сила струму в мідному провіднику більша, ніж в алюмінієвому</w:t>
      </w:r>
    </w:p>
    <w:p w:rsidR="00B713F9" w:rsidRPr="007105DA" w:rsidRDefault="00B713F9" w:rsidP="00B713F9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9.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Два резистори ввімкнені в коло так, як показано на рисунку.</w:t>
      </w:r>
      <w:r w:rsidRPr="007105D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7EF8666C" wp14:editId="1A7E492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43075" cy="809625"/>
            <wp:effectExtent l="0" t="0" r="9525" b="9525"/>
            <wp:wrapSquare wrapText="bothSides"/>
            <wp:docPr id="6" name="Рисунок 6" descr="https://fizmat.7mile.net/im-f8/29-to-strum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izmat.7mile.net/im-f8/29-to-strum.files/image0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 Загальний опір резисторів менший за 5 Ом.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 Загальний опір резисторів більший за 5 Ом.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 Сила струму в обох резисторах однакова.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   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Напруга на другому резисторі вдвічі більша, ніж на першому.</w:t>
      </w:r>
    </w:p>
    <w:p w:rsidR="00B713F9" w:rsidRPr="007105DA" w:rsidRDefault="00B713F9" w:rsidP="00B713F9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10</w:t>
      </w:r>
      <w:r w:rsidRPr="0071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Яку фізичну величину можна обчислити, використовуючи добуток </w:t>
      </w:r>
      <w:r w:rsidRPr="007105D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285A4E" wp14:editId="151D483E">
            <wp:extent cx="429260" cy="180340"/>
            <wp:effectExtent l="0" t="0" r="8890" b="0"/>
            <wp:docPr id="8" name="Рисунок 8" descr="https://fizmat.7mile.net/im-f8/29-to-strum.files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zmat.7mile.net/im-f8/29-to-strum.files/image02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5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B713F9" w:rsidRPr="007105DA" w:rsidRDefault="00B713F9" w:rsidP="00B713F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 Потужність електричного струму.</w:t>
      </w:r>
    </w:p>
    <w:p w:rsidR="00B713F9" w:rsidRPr="007105DA" w:rsidRDefault="00B713F9" w:rsidP="00B713F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 Роботу електричного струму.</w:t>
      </w:r>
    </w:p>
    <w:p w:rsidR="00B713F9" w:rsidRPr="007105DA" w:rsidRDefault="00B713F9" w:rsidP="00B713F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Кількість теплоти, що виділяється на ділянці кола.</w:t>
      </w:r>
    </w:p>
    <w:p w:rsidR="00B713F9" w:rsidRPr="007105DA" w:rsidRDefault="00B713F9" w:rsidP="00B713F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   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Енергію електричного струму.</w:t>
      </w:r>
    </w:p>
    <w:p w:rsidR="00B713F9" w:rsidRPr="007105DA" w:rsidRDefault="00B713F9" w:rsidP="00B713F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Яку фізичну величину можна обчислити, використовуючи добуток </w:t>
      </w:r>
      <w:r w:rsidRPr="007105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7105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spellStart"/>
      <w:r w:rsidRPr="007105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Rt</w:t>
      </w:r>
      <w:proofErr w:type="spellEnd"/>
      <w:r w:rsidRPr="007105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B713F9" w:rsidRPr="007105DA" w:rsidRDefault="00B713F9" w:rsidP="00B713F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 Потужність електричного струму.</w:t>
      </w:r>
    </w:p>
    <w:p w:rsidR="00B713F9" w:rsidRPr="007105DA" w:rsidRDefault="00B713F9" w:rsidP="00B713F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 Роботу електричного струму.</w:t>
      </w:r>
    </w:p>
    <w:p w:rsidR="00B713F9" w:rsidRPr="007105DA" w:rsidRDefault="00B713F9" w:rsidP="00B713F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 Кількість теплоти, що виділяється на ділянці кола.</w:t>
      </w:r>
    </w:p>
    <w:p w:rsidR="00B713F9" w:rsidRPr="007105DA" w:rsidRDefault="00B713F9" w:rsidP="00B713F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ru-RU"/>
        </w:rPr>
        <w:t>   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Енергію електричного струму.</w:t>
      </w:r>
    </w:p>
    <w:p w:rsidR="00B713F9" w:rsidRDefault="00B713F9" w:rsidP="00B713F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71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12</w:t>
      </w:r>
      <w:r w:rsidRPr="00571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.   </w:t>
      </w:r>
      <w:r w:rsidR="00571C8D" w:rsidRPr="00571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Поясніть свою </w:t>
      </w:r>
      <w:proofErr w:type="spellStart"/>
      <w:r w:rsidR="00571C8D" w:rsidRPr="00571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відповідь</w:t>
      </w:r>
      <w:r w:rsidR="00571C8D"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Чому</w:t>
      </w:r>
      <w:proofErr w:type="spellEnd"/>
      <w:r w:rsidRPr="007105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тепловий рух електронів у провіднику не може бути названо електричним струмом? </w:t>
      </w:r>
      <w:r w:rsidR="00571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084361" w:rsidRDefault="00B713F9" w:rsidP="00084361">
      <w:pPr>
        <w:spacing w:before="100" w:beforeAutospacing="1" w:after="100" w:afterAutospacing="1" w:line="240" w:lineRule="auto"/>
        <w:ind w:left="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084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084361">
        <w:rPr>
          <w:rFonts w:ascii="Times New Roman" w:hAnsi="Times New Roman" w:cs="Times New Roman"/>
          <w:b/>
          <w:sz w:val="24"/>
          <w:szCs w:val="24"/>
          <w:lang w:val="uk-UA"/>
        </w:rPr>
        <w:t>Відповіді до завдань відіслати на електронну адресу</w:t>
      </w:r>
      <w:proofErr w:type="gramEnd"/>
    </w:p>
    <w:p w:rsidR="00B713F9" w:rsidRPr="00084361" w:rsidRDefault="00B713F9" w:rsidP="00084361">
      <w:pPr>
        <w:spacing w:before="100" w:beforeAutospacing="1" w:after="100" w:afterAutospacing="1" w:line="240" w:lineRule="auto"/>
        <w:ind w:left="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0843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84361">
        <w:rPr>
          <w:rFonts w:ascii="Times New Roman" w:hAnsi="Times New Roman" w:cs="Times New Roman"/>
          <w:b/>
          <w:sz w:val="24"/>
          <w:szCs w:val="24"/>
          <w:lang w:val="en-US"/>
        </w:rPr>
        <w:t>khomchenkoalla</w:t>
      </w:r>
      <w:proofErr w:type="spellEnd"/>
      <w:r w:rsidRPr="00084361">
        <w:rPr>
          <w:rFonts w:ascii="Times New Roman" w:hAnsi="Times New Roman" w:cs="Times New Roman"/>
          <w:b/>
          <w:sz w:val="24"/>
          <w:szCs w:val="24"/>
        </w:rPr>
        <w:t>1991@</w:t>
      </w:r>
      <w:proofErr w:type="spellStart"/>
      <w:r w:rsidRPr="00084361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084361">
        <w:rPr>
          <w:rFonts w:ascii="Times New Roman" w:hAnsi="Times New Roman" w:cs="Times New Roman"/>
          <w:b/>
          <w:sz w:val="24"/>
          <w:szCs w:val="24"/>
        </w:rPr>
        <w:t>.</w:t>
      </w:r>
      <w:r w:rsidRPr="00084361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084361">
        <w:rPr>
          <w:rFonts w:ascii="Times New Roman" w:hAnsi="Times New Roman" w:cs="Times New Roman"/>
          <w:b/>
          <w:sz w:val="24"/>
          <w:szCs w:val="24"/>
        </w:rPr>
        <w:t>)</w:t>
      </w:r>
    </w:p>
    <w:p w:rsidR="00B713F9" w:rsidRDefault="00B713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13F9" w:rsidRPr="00B713F9" w:rsidRDefault="00B713F9" w:rsidP="00B713F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71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Фізика 8 клас</w:t>
      </w:r>
    </w:p>
    <w:p w:rsidR="00B713F9" w:rsidRPr="00B713F9" w:rsidRDefault="00B713F9" w:rsidP="00B713F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71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Тема: Робота і потужність електричного струму.</w:t>
      </w:r>
    </w:p>
    <w:p w:rsidR="00B713F9" w:rsidRPr="00B713F9" w:rsidRDefault="00B713F9" w:rsidP="00B713F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7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Ознайомтесь із відео по темі:</w:t>
      </w:r>
      <w:hyperlink r:id="rId17" w:history="1"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watch</w:t>
        </w:r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?</w:t>
        </w:r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</w:t>
        </w:r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=</w:t>
        </w:r>
        <w:proofErr w:type="spellStart"/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ZeQIVY</w:t>
        </w:r>
        <w:proofErr w:type="spellEnd"/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6</w:t>
        </w:r>
        <w:proofErr w:type="spellStart"/>
        <w:r w:rsidRPr="00B713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ZrCI</w:t>
        </w:r>
        <w:proofErr w:type="spellEnd"/>
      </w:hyperlink>
    </w:p>
    <w:p w:rsidR="00B713F9" w:rsidRPr="00B713F9" w:rsidRDefault="00B713F9" w:rsidP="00B713F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713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Опрацюйте навчальний матеріал у підручнику параграф 33. </w:t>
      </w:r>
    </w:p>
    <w:p w:rsidR="00B713F9" w:rsidRPr="00B713F9" w:rsidRDefault="00B713F9" w:rsidP="00B713F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13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Запишіть короткий конспект у зошит.</w:t>
      </w:r>
    </w:p>
    <w:p w:rsidR="00B713F9" w:rsidRPr="00B713F9" w:rsidRDefault="00B713F9" w:rsidP="00B713F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val="uk-UA" w:eastAsia="ru-RU"/>
        </w:rPr>
      </w:pPr>
      <w:r w:rsidRPr="00B713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Розгляньте  та обміркуйте розв’язання  задачі на с.182,   </w:t>
      </w:r>
    </w:p>
    <w:p w:rsidR="00B713F9" w:rsidRPr="00B713F9" w:rsidRDefault="00B713F9" w:rsidP="00B713F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13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запишіть її у зошит. </w:t>
      </w:r>
    </w:p>
    <w:p w:rsidR="00B713F9" w:rsidRPr="00B713F9" w:rsidRDefault="00B713F9" w:rsidP="00B713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13F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Дайте відповіді на запитання с.134</w:t>
      </w:r>
    </w:p>
    <w:p w:rsidR="00B713F9" w:rsidRPr="00B713F9" w:rsidRDefault="00B713F9" w:rsidP="00B713F9">
      <w:pPr>
        <w:spacing w:after="0" w:line="240" w:lineRule="auto"/>
        <w:ind w:left="284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3F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Домашнє завдання</w:t>
      </w:r>
      <w:r w:rsidRPr="00B713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параграф 33, контрольні запитання с.184. </w:t>
      </w:r>
    </w:p>
    <w:p w:rsidR="00B713F9" w:rsidRPr="00B713F9" w:rsidRDefault="00B713F9" w:rsidP="00B713F9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713F9" w:rsidRPr="00BD0E30" w:rsidRDefault="00B713F9" w:rsidP="00B713F9">
      <w:pPr>
        <w:shd w:val="clear" w:color="auto" w:fill="FFFFFF"/>
        <w:spacing w:before="100" w:beforeAutospacing="1"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13F9" w:rsidRPr="00983EF5" w:rsidRDefault="00B713F9" w:rsidP="00B713F9">
      <w:pPr>
        <w:shd w:val="clear" w:color="auto" w:fill="FFFFFF"/>
        <w:spacing w:before="100" w:beforeAutospacing="1"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83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Тема: Розв’язування задач.</w:t>
      </w:r>
    </w:p>
    <w:p w:rsidR="00B713F9" w:rsidRPr="00B713F9" w:rsidRDefault="00571C8D" w:rsidP="00B713F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Виконайте  вправу 33(8) на с.185(письмово).</w:t>
      </w:r>
    </w:p>
    <w:p w:rsidR="00B713F9" w:rsidRPr="00B713F9" w:rsidRDefault="00B713F9" w:rsidP="00B713F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13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Розгляньте розв’язання задачі у підручнику на сторінці 184 і запишіть  у зошит.</w:t>
      </w:r>
    </w:p>
    <w:p w:rsidR="00B713F9" w:rsidRPr="00B713F9" w:rsidRDefault="00B713F9" w:rsidP="00B713F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13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Розв’яжіть задачі 3,4 вправа  33 с.184. </w:t>
      </w:r>
    </w:p>
    <w:p w:rsidR="00B713F9" w:rsidRDefault="00B713F9" w:rsidP="00B713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13F9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084361" w:rsidRPr="00084361">
        <w:rPr>
          <w:rFonts w:ascii="Times New Roman" w:hAnsi="Times New Roman" w:cs="Times New Roman"/>
          <w:sz w:val="28"/>
          <w:szCs w:val="28"/>
          <w:lang w:val="uk-UA"/>
        </w:rPr>
        <w:t>вправа 33 (7)</w:t>
      </w:r>
      <w:r w:rsidR="00084361">
        <w:rPr>
          <w:rFonts w:ascii="Times New Roman" w:hAnsi="Times New Roman" w:cs="Times New Roman"/>
          <w:sz w:val="28"/>
          <w:szCs w:val="28"/>
          <w:lang w:val="uk-UA"/>
        </w:rPr>
        <w:t xml:space="preserve"> (заповніть таблицю).</w:t>
      </w:r>
    </w:p>
    <w:p w:rsidR="00084361" w:rsidRPr="00084361" w:rsidRDefault="00084361" w:rsidP="00B713F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4361">
        <w:rPr>
          <w:rFonts w:ascii="Times New Roman" w:hAnsi="Times New Roman" w:cs="Times New Roman"/>
          <w:b/>
          <w:sz w:val="28"/>
          <w:szCs w:val="28"/>
          <w:lang w:val="uk-UA"/>
        </w:rPr>
        <w:t>Вишліть для перевірки: вправ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843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33 (завдання 3,4,7, 8)</w:t>
      </w:r>
    </w:p>
    <w:p w:rsidR="00B713F9" w:rsidRPr="00084361" w:rsidRDefault="00B713F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713F9" w:rsidRPr="0008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622C"/>
    <w:multiLevelType w:val="hybridMultilevel"/>
    <w:tmpl w:val="3E26B6E0"/>
    <w:lvl w:ilvl="0" w:tplc="46D4BF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72B43"/>
    <w:multiLevelType w:val="hybridMultilevel"/>
    <w:tmpl w:val="744CF2E6"/>
    <w:lvl w:ilvl="0" w:tplc="F3DE152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F9"/>
    <w:rsid w:val="00084361"/>
    <w:rsid w:val="00244FB7"/>
    <w:rsid w:val="00571C8D"/>
    <w:rsid w:val="005B066E"/>
    <w:rsid w:val="00802D87"/>
    <w:rsid w:val="00865B95"/>
    <w:rsid w:val="00983EF5"/>
    <w:rsid w:val="00A03B1B"/>
    <w:rsid w:val="00B713F9"/>
    <w:rsid w:val="00B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youtube.com/watch?v=ZeQIVY6ZrCI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2020-04-06T19:56:00Z</dcterms:created>
  <dcterms:modified xsi:type="dcterms:W3CDTF">2020-04-07T20:50:00Z</dcterms:modified>
</cp:coreProperties>
</file>